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01314" w:rsidRDefault="00326995" w:rsidP="00E0131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КОЛИЧЕСТВО МЕСТ ДЛЯ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приема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>ИФКС</w:t>
      </w:r>
      <w:r w:rsidR="00072E66" w:rsidRPr="00072E66">
        <w:rPr>
          <w:rFonts w:ascii="Times New Roman" w:hAnsi="Times New Roman" w:cs="Times New Roman"/>
          <w:b/>
          <w:sz w:val="28"/>
          <w:szCs w:val="28"/>
        </w:rPr>
        <w:t>и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МП 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В 20</w:t>
      </w:r>
      <w:r w:rsidR="00727AE4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180E7E"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072E66" w:rsidRPr="00072E66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 w:rsidR="00D41CB3">
        <w:rPr>
          <w:rFonts w:ascii="Times New Roman" w:hAnsi="Times New Roman" w:cs="Times New Roman"/>
          <w:b/>
          <w:caps/>
          <w:sz w:val="28"/>
          <w:szCs w:val="28"/>
        </w:rPr>
        <w:t>у</w:t>
      </w:r>
    </w:p>
    <w:p w:rsidR="00E053A2" w:rsidRDefault="00257877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77">
        <w:rPr>
          <w:rFonts w:ascii="Times New Roman" w:hAnsi="Times New Roman" w:cs="Times New Roman"/>
          <w:b/>
          <w:sz w:val="28"/>
          <w:szCs w:val="28"/>
        </w:rPr>
        <w:t>(лица, обучающиеся за счет средств федерального бюджета</w:t>
      </w:r>
      <w:r w:rsidR="00E053A2">
        <w:rPr>
          <w:rFonts w:ascii="Times New Roman" w:hAnsi="Times New Roman" w:cs="Times New Roman"/>
          <w:b/>
          <w:sz w:val="28"/>
          <w:szCs w:val="28"/>
        </w:rPr>
        <w:t>)</w:t>
      </w:r>
    </w:p>
    <w:p w:rsidR="00257877" w:rsidRDefault="00E053A2" w:rsidP="00E01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(БАКАЛАВРИАТ</w:t>
      </w:r>
      <w:r w:rsidR="00257877" w:rsidRPr="00257877">
        <w:rPr>
          <w:rFonts w:ascii="Times New Roman" w:hAnsi="Times New Roman" w:cs="Times New Roman"/>
          <w:b/>
          <w:sz w:val="28"/>
          <w:szCs w:val="28"/>
        </w:rPr>
        <w:t>)</w:t>
      </w:r>
    </w:p>
    <w:p w:rsidR="009A5985" w:rsidRDefault="00EA3FDB" w:rsidP="00EA3FDB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52"/>
        <w:gridCol w:w="2748"/>
        <w:gridCol w:w="1295"/>
        <w:gridCol w:w="1169"/>
        <w:gridCol w:w="1298"/>
        <w:gridCol w:w="1518"/>
        <w:gridCol w:w="1295"/>
        <w:gridCol w:w="1169"/>
        <w:gridCol w:w="1298"/>
        <w:gridCol w:w="1518"/>
      </w:tblGrid>
      <w:tr w:rsidR="0077602D" w:rsidTr="00373677">
        <w:trPr>
          <w:trHeight w:val="546"/>
        </w:trPr>
        <w:tc>
          <w:tcPr>
            <w:tcW w:w="1307" w:type="dxa"/>
            <w:vMerge w:val="restart"/>
          </w:tcPr>
          <w:p w:rsidR="0077602D" w:rsidRPr="00B957CD" w:rsidRDefault="0077602D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236" w:type="dxa"/>
            <w:vMerge w:val="restart"/>
          </w:tcPr>
          <w:p w:rsidR="0077602D" w:rsidRPr="00B957CD" w:rsidRDefault="0077602D" w:rsidP="00E402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Специальность, направление подготовки</w:t>
            </w:r>
          </w:p>
        </w:tc>
        <w:tc>
          <w:tcPr>
            <w:tcW w:w="4908" w:type="dxa"/>
            <w:gridSpan w:val="4"/>
          </w:tcPr>
          <w:p w:rsidR="0077602D" w:rsidRDefault="0077602D" w:rsidP="0071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14130">
              <w:rPr>
                <w:rFonts w:ascii="Times New Roman" w:hAnsi="Times New Roman" w:cs="Times New Roman"/>
                <w:b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</w:t>
            </w:r>
          </w:p>
        </w:tc>
        <w:tc>
          <w:tcPr>
            <w:tcW w:w="5109" w:type="dxa"/>
            <w:gridSpan w:val="4"/>
          </w:tcPr>
          <w:p w:rsidR="0077602D" w:rsidRDefault="0077602D" w:rsidP="00714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14130">
              <w:rPr>
                <w:rFonts w:ascii="Times New Roman" w:hAnsi="Times New Roman" w:cs="Times New Roman"/>
                <w:b/>
                <w:sz w:val="28"/>
                <w:szCs w:val="28"/>
              </w:rPr>
              <w:t>АОЧНАЯ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77602D" w:rsidTr="0077602D">
        <w:trPr>
          <w:trHeight w:val="966"/>
        </w:trPr>
        <w:tc>
          <w:tcPr>
            <w:tcW w:w="1307" w:type="dxa"/>
            <w:vMerge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6" w:type="dxa"/>
            <w:vMerge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5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369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  <w:tc>
          <w:tcPr>
            <w:tcW w:w="887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отдельная квота</w:t>
            </w:r>
          </w:p>
        </w:tc>
        <w:tc>
          <w:tcPr>
            <w:tcW w:w="1367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5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особая квота</w:t>
            </w:r>
          </w:p>
        </w:tc>
        <w:tc>
          <w:tcPr>
            <w:tcW w:w="1369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целевая квота</w:t>
            </w:r>
          </w:p>
        </w:tc>
        <w:tc>
          <w:tcPr>
            <w:tcW w:w="1088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 отдельная квота</w:t>
            </w:r>
          </w:p>
        </w:tc>
      </w:tr>
      <w:tr w:rsidR="0077602D" w:rsidRPr="00B957CD" w:rsidTr="00714130">
        <w:tc>
          <w:tcPr>
            <w:tcW w:w="1307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39.03.03</w:t>
            </w:r>
          </w:p>
        </w:tc>
        <w:tc>
          <w:tcPr>
            <w:tcW w:w="3236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молодежью</w:t>
            </w:r>
          </w:p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57AE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285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69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87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6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257AED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285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088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7602D" w:rsidRPr="00B957CD" w:rsidTr="00714130">
        <w:tc>
          <w:tcPr>
            <w:tcW w:w="1307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43.03.01</w:t>
            </w:r>
          </w:p>
        </w:tc>
        <w:tc>
          <w:tcPr>
            <w:tcW w:w="3236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Сервис в индустрии спорта и рекреации</w:t>
            </w:r>
          </w:p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88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88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7602D" w:rsidRPr="00B957CD" w:rsidTr="00714130">
        <w:tc>
          <w:tcPr>
            <w:tcW w:w="1307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</w:tc>
        <w:tc>
          <w:tcPr>
            <w:tcW w:w="3236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88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088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77602D" w:rsidRPr="00B957CD" w:rsidTr="00714130">
        <w:tc>
          <w:tcPr>
            <w:tcW w:w="1307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49.03.01</w:t>
            </w:r>
          </w:p>
        </w:tc>
        <w:tc>
          <w:tcPr>
            <w:tcW w:w="3236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C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b/>
                <w:sz w:val="40"/>
                <w:szCs w:val="40"/>
              </w:rPr>
              <w:t>45</w:t>
            </w:r>
          </w:p>
        </w:tc>
        <w:tc>
          <w:tcPr>
            <w:tcW w:w="1285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369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887" w:type="dxa"/>
            <w:vAlign w:val="center"/>
          </w:tcPr>
          <w:p w:rsidR="0077602D" w:rsidRPr="00714130" w:rsidRDefault="008371D3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36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69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8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602D" w:rsidRPr="00B957CD" w:rsidTr="00714130">
        <w:tc>
          <w:tcPr>
            <w:tcW w:w="1307" w:type="dxa"/>
          </w:tcPr>
          <w:p w:rsidR="0077602D" w:rsidRDefault="0077602D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49.03.02</w:t>
            </w:r>
          </w:p>
          <w:p w:rsidR="0077602D" w:rsidRPr="00B957CD" w:rsidRDefault="0077602D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77602D" w:rsidRPr="00B957CD" w:rsidRDefault="0077602D" w:rsidP="007A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36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</w:p>
        </w:tc>
        <w:tc>
          <w:tcPr>
            <w:tcW w:w="1285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8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7" w:type="dxa"/>
            <w:vAlign w:val="center"/>
          </w:tcPr>
          <w:p w:rsidR="0077602D" w:rsidRPr="00714130" w:rsidRDefault="00406B24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69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8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602D" w:rsidRPr="00B957CD" w:rsidTr="00714130">
        <w:tc>
          <w:tcPr>
            <w:tcW w:w="1307" w:type="dxa"/>
          </w:tcPr>
          <w:p w:rsidR="0077602D" w:rsidRPr="00B957C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49.03.0</w:t>
            </w:r>
            <w:r w:rsidR="00406B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6" w:type="dxa"/>
          </w:tcPr>
          <w:p w:rsidR="0077602D" w:rsidRDefault="0077602D" w:rsidP="00E40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36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77602D" w:rsidRPr="00714130"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1285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9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887" w:type="dxa"/>
            <w:vAlign w:val="center"/>
          </w:tcPr>
          <w:p w:rsidR="0077602D" w:rsidRPr="00714130" w:rsidRDefault="00257AE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67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4130"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285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69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88" w:type="dxa"/>
            <w:vAlign w:val="center"/>
          </w:tcPr>
          <w:p w:rsidR="0077602D" w:rsidRPr="00714130" w:rsidRDefault="0077602D" w:rsidP="007141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072E66" w:rsidRPr="00072E66" w:rsidRDefault="00072E66" w:rsidP="00EA3FDB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072E66" w:rsidRPr="00072E66" w:rsidSect="00B17356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66"/>
    <w:rsid w:val="00072E66"/>
    <w:rsid w:val="000D6C3A"/>
    <w:rsid w:val="00106F8B"/>
    <w:rsid w:val="00141B62"/>
    <w:rsid w:val="00180E7E"/>
    <w:rsid w:val="001A3599"/>
    <w:rsid w:val="00257877"/>
    <w:rsid w:val="00257AED"/>
    <w:rsid w:val="00326995"/>
    <w:rsid w:val="003436A0"/>
    <w:rsid w:val="00406B24"/>
    <w:rsid w:val="0048318E"/>
    <w:rsid w:val="005807B0"/>
    <w:rsid w:val="005A0507"/>
    <w:rsid w:val="005D3C6D"/>
    <w:rsid w:val="006E2A0B"/>
    <w:rsid w:val="00714130"/>
    <w:rsid w:val="00727AE4"/>
    <w:rsid w:val="0077602D"/>
    <w:rsid w:val="007A4537"/>
    <w:rsid w:val="008371D3"/>
    <w:rsid w:val="008742EA"/>
    <w:rsid w:val="008A70CB"/>
    <w:rsid w:val="009A5985"/>
    <w:rsid w:val="00B17356"/>
    <w:rsid w:val="00B957CD"/>
    <w:rsid w:val="00C74F9B"/>
    <w:rsid w:val="00D1567D"/>
    <w:rsid w:val="00D41CB3"/>
    <w:rsid w:val="00D62F9B"/>
    <w:rsid w:val="00D905DE"/>
    <w:rsid w:val="00DD274F"/>
    <w:rsid w:val="00E01314"/>
    <w:rsid w:val="00E053A2"/>
    <w:rsid w:val="00E25235"/>
    <w:rsid w:val="00E402D9"/>
    <w:rsid w:val="00EA2457"/>
    <w:rsid w:val="00EA3FDB"/>
    <w:rsid w:val="00EB0B20"/>
    <w:rsid w:val="00F01861"/>
    <w:rsid w:val="00F32B72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238E"/>
  <w15:docId w15:val="{EC115873-CB5C-47A6-AEB5-F01CCB8B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3</cp:revision>
  <cp:lastPrinted>2024-04-19T11:14:00Z</cp:lastPrinted>
  <dcterms:created xsi:type="dcterms:W3CDTF">2024-04-19T11:21:00Z</dcterms:created>
  <dcterms:modified xsi:type="dcterms:W3CDTF">2024-04-22T07:54:00Z</dcterms:modified>
</cp:coreProperties>
</file>