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9162" w14:textId="6C607A70" w:rsidR="00774B52" w:rsidRDefault="00600D82" w:rsidP="0060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D8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00D82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етодические указания по дисциплине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0D82">
        <w:rPr>
          <w:rFonts w:ascii="Times New Roman" w:hAnsi="Times New Roman" w:cs="Times New Roman"/>
          <w:b/>
          <w:bCs/>
          <w:sz w:val="28"/>
          <w:szCs w:val="28"/>
        </w:rPr>
        <w:t>Критерии оценки и анализ технико-тактической подготовке</w:t>
      </w:r>
      <w:r>
        <w:rPr>
          <w:rFonts w:ascii="Times New Roman" w:hAnsi="Times New Roman" w:cs="Times New Roman"/>
          <w:b/>
          <w:bCs/>
          <w:sz w:val="28"/>
          <w:szCs w:val="28"/>
        </w:rPr>
        <w:t>» для студентов заочного обучения</w:t>
      </w:r>
    </w:p>
    <w:p w14:paraId="4C461A5D" w14:textId="386E4F68" w:rsidR="00600D82" w:rsidRDefault="00600D82" w:rsidP="00600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C24C21" w14:textId="77777777" w:rsidR="00144040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F0">
        <w:rPr>
          <w:rFonts w:ascii="Times New Roman" w:hAnsi="Times New Roman" w:cs="Times New Roman"/>
          <w:sz w:val="24"/>
          <w:szCs w:val="24"/>
        </w:rPr>
        <w:t>В содержание дисциплины входят методические материалы, необходимые студентам для оценки и анализа технико-тактической подготовленности спортсмена. В ходе освоения дисциплины студенты получают знания, умения и навыки комплексного контроля в спорте.</w:t>
      </w:r>
    </w:p>
    <w:p w14:paraId="5FB0E462" w14:textId="2FDAC4F2" w:rsidR="00144040" w:rsidRPr="004317F0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D89B5" w14:textId="77777777" w:rsidR="00144040" w:rsidRPr="004317F0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7F0">
        <w:rPr>
          <w:rFonts w:ascii="Times New Roman" w:hAnsi="Times New Roman" w:cs="Times New Roman"/>
          <w:sz w:val="24"/>
          <w:szCs w:val="24"/>
        </w:rPr>
        <w:t xml:space="preserve">Результатом обучения в рамках </w:t>
      </w:r>
      <w:proofErr w:type="gramStart"/>
      <w:r w:rsidRPr="004317F0">
        <w:rPr>
          <w:rFonts w:ascii="Times New Roman" w:hAnsi="Times New Roman" w:cs="Times New Roman"/>
          <w:sz w:val="24"/>
          <w:szCs w:val="24"/>
        </w:rPr>
        <w:t>дисциплины  является</w:t>
      </w:r>
      <w:proofErr w:type="gramEnd"/>
      <w:r w:rsidRPr="004317F0">
        <w:rPr>
          <w:rFonts w:ascii="Times New Roman" w:hAnsi="Times New Roman" w:cs="Times New Roman"/>
          <w:sz w:val="24"/>
          <w:szCs w:val="24"/>
        </w:rPr>
        <w:t xml:space="preserve"> формирование у студента следующих компетенций:</w:t>
      </w:r>
    </w:p>
    <w:p w14:paraId="42B8CEB4" w14:textId="77777777" w:rsidR="00144040" w:rsidRPr="00CD473E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3E">
        <w:rPr>
          <w:rFonts w:ascii="Times New Roman" w:hAnsi="Times New Roman" w:cs="Times New Roman"/>
          <w:sz w:val="24"/>
          <w:szCs w:val="24"/>
        </w:rPr>
        <w:t>ОПК-3 –</w:t>
      </w:r>
      <w:r w:rsidRPr="00CD473E">
        <w:t xml:space="preserve"> </w:t>
      </w:r>
      <w:r w:rsidRPr="00CD473E">
        <w:rPr>
          <w:rFonts w:ascii="Times New Roman" w:hAnsi="Times New Roman" w:cs="Times New Roman"/>
          <w:sz w:val="24"/>
          <w:szCs w:val="24"/>
        </w:rPr>
        <w:t xml:space="preserve">способность осуществлять спортивную подготовку в избранном виде спорта с учетом </w:t>
      </w:r>
      <w:proofErr w:type="gramStart"/>
      <w:r w:rsidRPr="00CD473E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CD473E">
        <w:rPr>
          <w:rFonts w:ascii="Times New Roman" w:hAnsi="Times New Roman" w:cs="Times New Roman"/>
          <w:sz w:val="24"/>
          <w:szCs w:val="24"/>
        </w:rPr>
        <w:t xml:space="preserve"> занимающихся на основе положений дидактики и теории и методики физической культуры и требований стандартов спортивной подготовки;</w:t>
      </w:r>
    </w:p>
    <w:p w14:paraId="46DEA33C" w14:textId="77777777" w:rsidR="00144040" w:rsidRPr="00CD473E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3E">
        <w:rPr>
          <w:rFonts w:ascii="Times New Roman" w:hAnsi="Times New Roman" w:cs="Times New Roman"/>
          <w:sz w:val="24"/>
          <w:szCs w:val="24"/>
        </w:rPr>
        <w:t>ОПК-5 - способность оценивать ф</w:t>
      </w:r>
      <w:r>
        <w:rPr>
          <w:rFonts w:ascii="Times New Roman" w:hAnsi="Times New Roman" w:cs="Times New Roman"/>
          <w:sz w:val="24"/>
          <w:szCs w:val="24"/>
        </w:rPr>
        <w:t>изические способности и функцио</w:t>
      </w:r>
      <w:r w:rsidRPr="00CD473E">
        <w:rPr>
          <w:rFonts w:ascii="Times New Roman" w:hAnsi="Times New Roman" w:cs="Times New Roman"/>
          <w:sz w:val="24"/>
          <w:szCs w:val="24"/>
        </w:rPr>
        <w:t>нальное состояние занимающихся, технику выполнения физических упражнений;</w:t>
      </w:r>
    </w:p>
    <w:p w14:paraId="66291873" w14:textId="77777777" w:rsidR="00144040" w:rsidRPr="00CD473E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3E">
        <w:rPr>
          <w:rFonts w:ascii="Times New Roman" w:hAnsi="Times New Roman" w:cs="Times New Roman"/>
          <w:sz w:val="24"/>
          <w:szCs w:val="24"/>
        </w:rPr>
        <w:t>ПК-1 – способность использовать основные положения и принципы педагогики, методы педагогического контроля и контроля качества обучения, актуальные дидактические технологии;</w:t>
      </w:r>
    </w:p>
    <w:p w14:paraId="519BE3F2" w14:textId="77777777" w:rsidR="00144040" w:rsidRPr="00CD473E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3E">
        <w:rPr>
          <w:rFonts w:ascii="Times New Roman" w:hAnsi="Times New Roman" w:cs="Times New Roman"/>
          <w:sz w:val="24"/>
          <w:szCs w:val="24"/>
        </w:rPr>
        <w:t>ПК-14 – способность совершенствовать индивидуальное спортивное мастерство в процессе тренировочных занятий, владением в соответствии с особенностями избранного вида спорта техникой движений, технико-тактическими действиями, средствами выразительности;</w:t>
      </w:r>
    </w:p>
    <w:p w14:paraId="64849187" w14:textId="77777777" w:rsidR="00144040" w:rsidRPr="00CD473E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73E">
        <w:rPr>
          <w:rFonts w:ascii="Times New Roman" w:hAnsi="Times New Roman" w:cs="Times New Roman"/>
          <w:sz w:val="24"/>
          <w:szCs w:val="24"/>
        </w:rPr>
        <w:t>ПК-28 –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выявлять актуаль</w:t>
      </w:r>
      <w:r w:rsidRPr="00CD473E">
        <w:rPr>
          <w:rFonts w:ascii="Times New Roman" w:hAnsi="Times New Roman" w:cs="Times New Roman"/>
          <w:sz w:val="24"/>
          <w:szCs w:val="24"/>
        </w:rPr>
        <w:t>ные вопросы в сфере физической культуры и спорта.</w:t>
      </w:r>
    </w:p>
    <w:p w14:paraId="4CCFE758" w14:textId="77777777" w:rsidR="00144040" w:rsidRPr="00CD473E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B0C1C" w14:textId="77777777" w:rsidR="00144040" w:rsidRPr="000553C9" w:rsidRDefault="00144040" w:rsidP="001440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7A3C72A6" w14:textId="77777777" w:rsidR="00144040" w:rsidRPr="000553C9" w:rsidRDefault="00144040" w:rsidP="001440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C073A65" w14:textId="77777777" w:rsidR="00144040" w:rsidRPr="000553C9" w:rsidRDefault="00144040" w:rsidP="001440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53C9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3C582AB4" w14:textId="77777777" w:rsidR="00144040" w:rsidRPr="000553C9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- методику технико-тактической подготовки спортсменов в различных видах спорта;</w:t>
      </w:r>
    </w:p>
    <w:p w14:paraId="1D6B1887" w14:textId="77777777" w:rsidR="00144040" w:rsidRPr="000553C9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- теорию и методику комплексного контроля в спорте;</w:t>
      </w:r>
    </w:p>
    <w:p w14:paraId="3098C46B" w14:textId="77777777" w:rsidR="00144040" w:rsidRPr="000553C9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- критерии контроля и оценки технико-тактической подготовки спортсменов.</w:t>
      </w:r>
    </w:p>
    <w:p w14:paraId="6FB3FA62" w14:textId="77777777" w:rsidR="00144040" w:rsidRPr="005D7F17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9986AC" w14:textId="77777777" w:rsidR="00144040" w:rsidRPr="005D7F17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F17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2AD0651A" w14:textId="77777777" w:rsidR="00144040" w:rsidRPr="005D7F17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17">
        <w:rPr>
          <w:rFonts w:ascii="Times New Roman" w:hAnsi="Times New Roman" w:cs="Times New Roman"/>
          <w:sz w:val="24"/>
          <w:szCs w:val="24"/>
        </w:rPr>
        <w:t>- подбирать наиболее эффективные критерии оценки и контроля технико-тактической подготовки спортсменов;</w:t>
      </w:r>
    </w:p>
    <w:p w14:paraId="17C37083" w14:textId="77777777" w:rsidR="00144040" w:rsidRPr="005D7F17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17">
        <w:rPr>
          <w:rFonts w:ascii="Times New Roman" w:hAnsi="Times New Roman" w:cs="Times New Roman"/>
          <w:sz w:val="24"/>
          <w:szCs w:val="24"/>
        </w:rPr>
        <w:t>- осуществлять контроль и оценку технико-тактической подготовки спортсменов;</w:t>
      </w:r>
    </w:p>
    <w:p w14:paraId="3FC011CE" w14:textId="77777777" w:rsidR="00144040" w:rsidRPr="005D7F17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17">
        <w:rPr>
          <w:rFonts w:ascii="Times New Roman" w:hAnsi="Times New Roman" w:cs="Times New Roman"/>
          <w:sz w:val="24"/>
          <w:szCs w:val="24"/>
        </w:rPr>
        <w:t>- вносить коррективы в планы спортивной подготовки в соответствии с состоянием технико-тактической подготовленности спортсменов.</w:t>
      </w:r>
    </w:p>
    <w:p w14:paraId="4677D8DD" w14:textId="77777777" w:rsidR="00144040" w:rsidRPr="00936FEF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C765A1" w14:textId="77777777" w:rsidR="00144040" w:rsidRPr="00936FEF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FEF">
        <w:rPr>
          <w:rFonts w:ascii="Times New Roman" w:hAnsi="Times New Roman" w:cs="Times New Roman"/>
          <w:b/>
          <w:sz w:val="24"/>
          <w:szCs w:val="24"/>
        </w:rPr>
        <w:t xml:space="preserve">Владеть (демонстрировать навыки и опыт деятельности): </w:t>
      </w:r>
    </w:p>
    <w:p w14:paraId="4292DF67" w14:textId="77777777" w:rsidR="00144040" w:rsidRPr="00936FEF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EF">
        <w:rPr>
          <w:rFonts w:ascii="Times New Roman" w:hAnsi="Times New Roman" w:cs="Times New Roman"/>
          <w:sz w:val="24"/>
          <w:szCs w:val="24"/>
        </w:rPr>
        <w:t>- технологией оценки и контроля показателей технико-тактической подготовки спортсменов;</w:t>
      </w:r>
    </w:p>
    <w:p w14:paraId="17914D75" w14:textId="77777777" w:rsidR="00144040" w:rsidRPr="00936FEF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EF">
        <w:rPr>
          <w:rFonts w:ascii="Times New Roman" w:hAnsi="Times New Roman" w:cs="Times New Roman"/>
          <w:sz w:val="24"/>
          <w:szCs w:val="24"/>
        </w:rPr>
        <w:t>- планирования тренировочного процесса при занятиях различными видами спорта на разных этапах многолетней спортивной подготовки в соответствии с результатами оценки и контроля технико-тактической подготовки спортсменов;</w:t>
      </w:r>
    </w:p>
    <w:p w14:paraId="3C554F94" w14:textId="77777777" w:rsidR="00144040" w:rsidRPr="00936FEF" w:rsidRDefault="00144040" w:rsidP="00144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EF">
        <w:rPr>
          <w:rFonts w:ascii="Times New Roman" w:hAnsi="Times New Roman" w:cs="Times New Roman"/>
          <w:sz w:val="24"/>
          <w:szCs w:val="24"/>
        </w:rPr>
        <w:t>- проведения педагогических наблюдений с последующим развернутым анализом показателей технико-тактической подготовки спортсменов.</w:t>
      </w:r>
    </w:p>
    <w:p w14:paraId="7AE918A7" w14:textId="16EF947D" w:rsidR="00600D82" w:rsidRDefault="00600D82" w:rsidP="00600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231152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51A4E0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9DBB83" w14:textId="0B73DFAC" w:rsidR="00144040" w:rsidRDefault="00144040" w:rsidP="0014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06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p w14:paraId="775874DE" w14:textId="77777777" w:rsidR="00144040" w:rsidRPr="00D8606D" w:rsidRDefault="00144040" w:rsidP="001440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7087"/>
      </w:tblGrid>
      <w:tr w:rsidR="00144040" w:rsidRPr="00D8606D" w14:paraId="71CF1530" w14:textId="77777777" w:rsidTr="00B64B74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56CC" w14:textId="77777777" w:rsidR="00144040" w:rsidRPr="00574C64" w:rsidRDefault="00144040" w:rsidP="00B6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F21B183" w14:textId="77777777" w:rsidR="00144040" w:rsidRPr="00574C64" w:rsidRDefault="00144040" w:rsidP="00B6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 xml:space="preserve">раздела, темы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F3E2" w14:textId="77777777" w:rsidR="00144040" w:rsidRPr="00574C64" w:rsidRDefault="00144040" w:rsidP="00B6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  <w:p w14:paraId="7ED02AB2" w14:textId="77777777" w:rsidR="00144040" w:rsidRPr="00574C64" w:rsidRDefault="00144040" w:rsidP="00B6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E9C6" w14:textId="77777777" w:rsidR="00144040" w:rsidRPr="00574C64" w:rsidRDefault="00144040" w:rsidP="00B6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144040" w:rsidRPr="00D8606D" w14:paraId="080294BD" w14:textId="77777777" w:rsidTr="00B64B74">
        <w:trPr>
          <w:trHeight w:val="41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BE7C" w14:textId="77777777" w:rsidR="00144040" w:rsidRPr="00184240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40">
              <w:rPr>
                <w:rFonts w:ascii="Times New Roman" w:hAnsi="Times New Roman" w:cs="Times New Roman"/>
                <w:b/>
                <w:sz w:val="24"/>
                <w:szCs w:val="24"/>
              </w:rPr>
              <w:t>Р1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7230" w14:textId="77777777" w:rsidR="00144040" w:rsidRPr="00184240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0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 в спорте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7ECB" w14:textId="7B91DBE7" w:rsidR="00144040" w:rsidRPr="00184240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0">
              <w:rPr>
                <w:rFonts w:ascii="Times New Roman" w:hAnsi="Times New Roman" w:cs="Times New Roman"/>
                <w:sz w:val="24"/>
                <w:szCs w:val="24"/>
              </w:rPr>
              <w:t>Цель комплексного контроля. Проблема минимизации тестов и всесторонности контроля. Различные стороны комплексного контроля: педагогический, медико-биологический, биомеханический, психологический. Основные методы контроля: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агогическое </w:t>
            </w:r>
            <w:r w:rsidRPr="00184240">
              <w:rPr>
                <w:rFonts w:ascii="Times New Roman" w:hAnsi="Times New Roman" w:cs="Times New Roman"/>
                <w:sz w:val="24"/>
                <w:szCs w:val="24"/>
              </w:rPr>
              <w:t>наблюдение и тестирование. Контроль за состоянием здоровья и функциональным состоянием спортсменов. Контроль за физической подготовкой спортсменов. Биомеханический контроль за технической подготовкой спортсменов: тензометрия, радиометрия, киносъемка, видеозапись. Экспертная оценка техники физических упражнений. Контроль за тактической подготовкой: стенографирование соревновательной деятельности, кино- и видеозапись, тестирование тактического мышления спортсменов. Контроль за психологической подготовкой спортсменов: оценка типологических особенностей личности, психических состояний в экстремальных условиях соревнований, социально-психологических характеристик спортивных коллективов.</w:t>
            </w:r>
          </w:p>
          <w:p w14:paraId="7F660609" w14:textId="77777777" w:rsidR="00144040" w:rsidRPr="00184240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измерений. Контрольно-измерительный инструментарий в спорте: велоэргометр, динамометры, хронометры, </w:t>
            </w:r>
            <w:proofErr w:type="spellStart"/>
            <w:r w:rsidRPr="00184240">
              <w:rPr>
                <w:rFonts w:ascii="Times New Roman" w:hAnsi="Times New Roman" w:cs="Times New Roman"/>
                <w:sz w:val="24"/>
                <w:szCs w:val="24"/>
              </w:rPr>
              <w:t>телерадиоизмерительная</w:t>
            </w:r>
            <w:proofErr w:type="spellEnd"/>
            <w:r w:rsidRPr="00184240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аппаратура, </w:t>
            </w:r>
            <w:proofErr w:type="spellStart"/>
            <w:r w:rsidRPr="00184240">
              <w:rPr>
                <w:rFonts w:ascii="Times New Roman" w:hAnsi="Times New Roman" w:cs="Times New Roman"/>
                <w:sz w:val="24"/>
                <w:szCs w:val="24"/>
              </w:rPr>
              <w:t>интервалокардиография</w:t>
            </w:r>
            <w:proofErr w:type="spellEnd"/>
            <w:r w:rsidRPr="00184240">
              <w:rPr>
                <w:rFonts w:ascii="Times New Roman" w:hAnsi="Times New Roman" w:cs="Times New Roman"/>
                <w:sz w:val="24"/>
                <w:szCs w:val="24"/>
              </w:rPr>
              <w:t>, спирометрия и т.д.</w:t>
            </w:r>
          </w:p>
        </w:tc>
      </w:tr>
      <w:tr w:rsidR="00144040" w:rsidRPr="00D8606D" w14:paraId="7F227E76" w14:textId="77777777" w:rsidTr="00B64B74">
        <w:trPr>
          <w:trHeight w:val="2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C7BC" w14:textId="77777777" w:rsidR="00144040" w:rsidRPr="00184240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240">
              <w:rPr>
                <w:rFonts w:ascii="Times New Roman" w:hAnsi="Times New Roman" w:cs="Times New Roman"/>
                <w:b/>
                <w:sz w:val="24"/>
                <w:szCs w:val="24"/>
              </w:rPr>
              <w:t>Р2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B7687" w14:textId="77777777" w:rsidR="00144040" w:rsidRPr="00184240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0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подготовка в спорте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DCDB" w14:textId="77777777" w:rsidR="00144040" w:rsidRPr="00184240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0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подготовка, направленная на овладение специфическими для каждого вида спорта двигательными действиями. Оценка технической подготовленности по объему приемов и действий, которыми владеет спортсмен; степени освоения этими приемами и действиями; результативности техники. Техническая подготовка на различных этапах многолетней подготовки спортсмена. Средства и методы технической подготовки. Особенности технической подготовки в разных видах спорта.</w:t>
            </w:r>
          </w:p>
          <w:p w14:paraId="47BB7FCC" w14:textId="77777777" w:rsidR="00144040" w:rsidRPr="00184240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24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подготовка, направленная на овладение рациональными формами ведения соревновательной борьбы. Изучение закономерностей соревновательной деятельности, правил и положений в конкретном виде спорта, общих положений современной отечественной и зарубежной тактики спортсменов. Освоение умений строить свою тактику в предстоящих соревнованиях; построение графиков бега; учет условий соревнований (климатических, материально-технических и т.д.). Средства и методы тактической подготовки. Особенности тактической подготовки в разных видах спорта.</w:t>
            </w:r>
          </w:p>
        </w:tc>
      </w:tr>
      <w:tr w:rsidR="00144040" w:rsidRPr="00D8606D" w14:paraId="01CB0A97" w14:textId="77777777" w:rsidTr="00B64B74">
        <w:trPr>
          <w:trHeight w:val="24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A6E66" w14:textId="77777777" w:rsidR="00144040" w:rsidRPr="00574C64" w:rsidRDefault="00144040" w:rsidP="00B64B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30DF" w14:textId="77777777" w:rsidR="00144040" w:rsidRPr="00574C64" w:rsidRDefault="00144040" w:rsidP="00B6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Контроль за технической подготовленностью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B17B" w14:textId="77777777" w:rsidR="00144040" w:rsidRPr="00574C64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Контроль за технической подготовленностью. Два основных метода контроля за техническим мастерством (ТМ):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визуальный и инструментальный. </w:t>
            </w: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   контроль   за   </w:t>
            </w:r>
            <w:proofErr w:type="gramStart"/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ТМ,  два</w:t>
            </w:r>
            <w:proofErr w:type="gramEnd"/>
            <w:r w:rsidRPr="00574C64">
              <w:rPr>
                <w:rFonts w:ascii="Times New Roman" w:hAnsi="Times New Roman" w:cs="Times New Roman"/>
                <w:sz w:val="24"/>
                <w:szCs w:val="24"/>
              </w:rPr>
              <w:t xml:space="preserve"> его способа: 1) в ходе непосредственных наблюдений за действиями спортсмена и 2) с помощью видеомагнитофонной техники. </w:t>
            </w:r>
          </w:p>
          <w:p w14:paraId="1D4286B0" w14:textId="77777777" w:rsidR="00144040" w:rsidRPr="00574C64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контроль за ТМ для измерения биомеханических характеристик техники. </w:t>
            </w:r>
            <w:proofErr w:type="gramStart"/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Регистрация  времени</w:t>
            </w:r>
            <w:proofErr w:type="gramEnd"/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, скорости и ускорения движения в целом или отдельных его фаз; усилий, развиваемые при выполнении движений; положений тела или его сегментов в пространстве. Анализ этих показателей (графоаналитический, математико-статистический и т. п.), как критерии эффективности спортивной техники.</w:t>
            </w:r>
          </w:p>
          <w:p w14:paraId="1C35E0F6" w14:textId="77777777" w:rsidR="00144040" w:rsidRPr="00574C64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объемом техники. </w:t>
            </w: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Соревновательный и тренировочный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техники</w:t>
            </w: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03FABB" w14:textId="77777777" w:rsidR="00144040" w:rsidRPr="00574C64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Контроль за разносторонностью техники.</w:t>
            </w:r>
          </w:p>
          <w:p w14:paraId="65B6CF11" w14:textId="77777777" w:rsidR="00144040" w:rsidRPr="00574C64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Контроль за эффективностью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по степени ее близости к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идуально оптимальному варианту. </w:t>
            </w: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Три группы показателей эффективности техники: абсолютная, сравнительная и реализационная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оценок эффективности техники: </w:t>
            </w:r>
            <w:proofErr w:type="gramStart"/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интегральная,  дифференциальная</w:t>
            </w:r>
            <w:proofErr w:type="gramEnd"/>
            <w:r w:rsidRPr="00574C64">
              <w:rPr>
                <w:rFonts w:ascii="Times New Roman" w:hAnsi="Times New Roman" w:cs="Times New Roman"/>
                <w:sz w:val="24"/>
                <w:szCs w:val="24"/>
              </w:rPr>
              <w:t>, дифференциально-суммарная.</w:t>
            </w:r>
          </w:p>
          <w:p w14:paraId="3132B809" w14:textId="77777777" w:rsidR="00144040" w:rsidRPr="00574C64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освоенностью техники. </w:t>
            </w:r>
            <w:r w:rsidRPr="00574C64">
              <w:rPr>
                <w:rFonts w:ascii="Times New Roman" w:hAnsi="Times New Roman" w:cs="Times New Roman"/>
                <w:sz w:val="24"/>
                <w:szCs w:val="24"/>
              </w:rPr>
              <w:t xml:space="preserve">Два основных направления в контроле за освоенностью движений: определение стабильности техники и оценка ее устойчивости. </w:t>
            </w:r>
          </w:p>
        </w:tc>
      </w:tr>
      <w:tr w:rsidR="00144040" w:rsidRPr="00D8606D" w14:paraId="627B5DAB" w14:textId="77777777" w:rsidTr="00B64B74">
        <w:trPr>
          <w:trHeight w:val="1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1E3BF" w14:textId="77777777" w:rsidR="00144040" w:rsidRPr="00C8731A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1A">
              <w:rPr>
                <w:rFonts w:ascii="Times New Roman" w:hAnsi="Times New Roman" w:cs="Times New Roman"/>
                <w:b/>
                <w:sz w:val="24"/>
                <w:szCs w:val="24"/>
              </w:rPr>
              <w:t>Р4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B0C9F" w14:textId="77777777" w:rsidR="00144040" w:rsidRPr="00C8731A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>Контроль за тактической подготовленностью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38BB" w14:textId="77777777" w:rsidR="00144040" w:rsidRPr="00C8731A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нтроль за спортивной тактикой. </w:t>
            </w: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тактического мастерства, как совокупность оценки эффективности технико-тактических действий и проверки тактического мышления. Основные критерии оптимальности тактики в циклических видах спорта: экономичность (стайерские виды), быстрота передвижения (спринт). Критерии оптимальности тактики фигурном катании на коньках и других технико-эстетических видах спорта: стремление сделать композицию как можно более привлекательной в эстетическом отношении и, вместе с тем, как можно менее энергоемкой. </w:t>
            </w:r>
          </w:p>
          <w:p w14:paraId="2F1D3946" w14:textId="77777777" w:rsidR="00144040" w:rsidRPr="00C8731A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показатели тактического мастерства: показатели объема, разносторонности, рациональности, эффективности и освоенности тактики. Общая и соревновательная разносторонность тактики. </w:t>
            </w:r>
          </w:p>
          <w:p w14:paraId="0F2AF605" w14:textId="77777777" w:rsidR="00144040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>Простейший способ контроля за эффективностью тактических вариантов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совпадающий</w:t>
            </w: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 с контролем за результативностью отдельных технико-тактических действий. </w:t>
            </w:r>
          </w:p>
          <w:p w14:paraId="7E2CCB25" w14:textId="77777777" w:rsidR="00144040" w:rsidRPr="00C8731A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Поиск рациональной тактики.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оцениваемого тактического</w:t>
            </w: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илучшим вариантом тактики, в</w:t>
            </w: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 роли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которого </w:t>
            </w: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>могут выступать:</w:t>
            </w:r>
          </w:p>
          <w:p w14:paraId="177A4687" w14:textId="77777777" w:rsidR="00144040" w:rsidRPr="00C8731A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>1) индивидуально оптимальная тактика, найденная экспериментально, методом «проб и ошибок»;</w:t>
            </w:r>
          </w:p>
          <w:p w14:paraId="48F054BA" w14:textId="77777777" w:rsidR="00144040" w:rsidRPr="00C8731A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2) тактика спортсмена </w:t>
            </w:r>
            <w:proofErr w:type="gramStart"/>
            <w:r w:rsidRPr="00C8731A">
              <w:rPr>
                <w:rFonts w:ascii="Times New Roman" w:hAnsi="Times New Roman" w:cs="Times New Roman"/>
                <w:sz w:val="24"/>
                <w:szCs w:val="24"/>
              </w:rPr>
              <w:t>или  команды</w:t>
            </w:r>
            <w:proofErr w:type="gramEnd"/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  более  высокого  класса, например, тактика чемпиона;</w:t>
            </w:r>
          </w:p>
          <w:p w14:paraId="46EF3970" w14:textId="77777777" w:rsidR="00144040" w:rsidRPr="00C8731A" w:rsidRDefault="00144040" w:rsidP="00B64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31A">
              <w:rPr>
                <w:rFonts w:ascii="Times New Roman" w:hAnsi="Times New Roman" w:cs="Times New Roman"/>
                <w:sz w:val="24"/>
                <w:szCs w:val="24"/>
              </w:rPr>
              <w:t xml:space="preserve">3) оптимальная тактика, найденная путем ее моделирования. </w:t>
            </w:r>
          </w:p>
        </w:tc>
      </w:tr>
    </w:tbl>
    <w:p w14:paraId="31C55D1C" w14:textId="77777777" w:rsidR="00144040" w:rsidRPr="00D8606D" w:rsidRDefault="00144040" w:rsidP="00144040">
      <w:pPr>
        <w:spacing w:after="0" w:line="240" w:lineRule="auto"/>
      </w:pPr>
      <w:r w:rsidRPr="00D8606D">
        <w:tab/>
      </w:r>
    </w:p>
    <w:p w14:paraId="43991EE1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3A6">
        <w:rPr>
          <w:rFonts w:ascii="Times New Roman" w:hAnsi="Times New Roman" w:cs="Times New Roman"/>
          <w:b/>
          <w:sz w:val="24"/>
          <w:szCs w:val="24"/>
        </w:rPr>
        <w:t>Примерный перечень тем домашних работ</w:t>
      </w:r>
    </w:p>
    <w:p w14:paraId="644288F5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A6">
        <w:rPr>
          <w:rFonts w:ascii="Times New Roman" w:hAnsi="Times New Roman" w:cs="Times New Roman"/>
          <w:sz w:val="24"/>
          <w:szCs w:val="24"/>
        </w:rPr>
        <w:t>1. Разработать классификацию средств и методов комплексного контроля в избранном виде спорта.</w:t>
      </w:r>
    </w:p>
    <w:p w14:paraId="678D1C6F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A6">
        <w:rPr>
          <w:rFonts w:ascii="Times New Roman" w:hAnsi="Times New Roman" w:cs="Times New Roman"/>
          <w:sz w:val="24"/>
          <w:szCs w:val="24"/>
        </w:rPr>
        <w:lastRenderedPageBreak/>
        <w:t>2. Описать методику технической подготовки в избранном виде спорта.</w:t>
      </w:r>
    </w:p>
    <w:p w14:paraId="2B88AAB6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A6">
        <w:rPr>
          <w:rFonts w:ascii="Times New Roman" w:hAnsi="Times New Roman" w:cs="Times New Roman"/>
          <w:sz w:val="24"/>
          <w:szCs w:val="24"/>
        </w:rPr>
        <w:t>3. Описать методику тактической подготовки в избранном виде спорта.</w:t>
      </w:r>
    </w:p>
    <w:p w14:paraId="3509E089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A6">
        <w:rPr>
          <w:rFonts w:ascii="Times New Roman" w:hAnsi="Times New Roman" w:cs="Times New Roman"/>
          <w:sz w:val="24"/>
          <w:szCs w:val="24"/>
        </w:rPr>
        <w:t>4. Контроль технической подготовленности в избранном виде спорта (критерии, средства и методы).</w:t>
      </w:r>
    </w:p>
    <w:p w14:paraId="56F7A822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A6">
        <w:rPr>
          <w:rFonts w:ascii="Times New Roman" w:hAnsi="Times New Roman" w:cs="Times New Roman"/>
          <w:sz w:val="24"/>
          <w:szCs w:val="24"/>
        </w:rPr>
        <w:t xml:space="preserve">5. Контроль тактической подготовленности в избранном виде </w:t>
      </w:r>
      <w:proofErr w:type="gramStart"/>
      <w:r w:rsidRPr="00C343A6">
        <w:rPr>
          <w:rFonts w:ascii="Times New Roman" w:hAnsi="Times New Roman" w:cs="Times New Roman"/>
          <w:sz w:val="24"/>
          <w:szCs w:val="24"/>
        </w:rPr>
        <w:t>спорта(</w:t>
      </w:r>
      <w:proofErr w:type="gramEnd"/>
      <w:r w:rsidRPr="00C343A6">
        <w:rPr>
          <w:rFonts w:ascii="Times New Roman" w:hAnsi="Times New Roman" w:cs="Times New Roman"/>
          <w:sz w:val="24"/>
          <w:szCs w:val="24"/>
        </w:rPr>
        <w:t>критерии, средства и методы).</w:t>
      </w:r>
    </w:p>
    <w:p w14:paraId="75F9FB50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3A6">
        <w:rPr>
          <w:rFonts w:ascii="Times New Roman" w:hAnsi="Times New Roman" w:cs="Times New Roman"/>
          <w:sz w:val="24"/>
          <w:szCs w:val="24"/>
        </w:rPr>
        <w:t>6. Контроль технико-тактической подготовленности в избранном виде спорта (критерии, средства и методы).</w:t>
      </w:r>
    </w:p>
    <w:p w14:paraId="011E88D4" w14:textId="77777777" w:rsidR="00144040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CCC2A" w14:textId="68863EA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3A6">
        <w:rPr>
          <w:rFonts w:ascii="Times New Roman" w:hAnsi="Times New Roman" w:cs="Times New Roman"/>
          <w:b/>
          <w:sz w:val="24"/>
          <w:szCs w:val="24"/>
        </w:rPr>
        <w:t>Примерная тематика индивидуальных или групповых проектов</w:t>
      </w:r>
    </w:p>
    <w:p w14:paraId="10D160B8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8372E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A6">
        <w:rPr>
          <w:rFonts w:ascii="Times New Roman" w:hAnsi="Times New Roman" w:cs="Times New Roman"/>
          <w:sz w:val="24"/>
          <w:szCs w:val="24"/>
        </w:rPr>
        <w:t>1. Разработка модели комплексного контроля в избранном виде спорта.</w:t>
      </w:r>
    </w:p>
    <w:p w14:paraId="5DE9AC5C" w14:textId="77777777" w:rsidR="00144040" w:rsidRPr="00C343A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3A6">
        <w:rPr>
          <w:rFonts w:ascii="Times New Roman" w:hAnsi="Times New Roman" w:cs="Times New Roman"/>
          <w:sz w:val="24"/>
          <w:szCs w:val="24"/>
        </w:rPr>
        <w:t>2. Проектирование оценки и контроля технико-тактической подготовленности в избранном виде спорта.</w:t>
      </w:r>
    </w:p>
    <w:p w14:paraId="39246329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62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43FCE480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6DCB6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 xml:space="preserve">1. Матвеев Л.П. Теория и методика физической </w:t>
      </w:r>
      <w:proofErr w:type="gramStart"/>
      <w:r w:rsidRPr="00507F62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507F62">
        <w:rPr>
          <w:rFonts w:ascii="Times New Roman" w:hAnsi="Times New Roman" w:cs="Times New Roman"/>
          <w:sz w:val="24"/>
          <w:szCs w:val="24"/>
        </w:rPr>
        <w:t xml:space="preserve"> учеб. для студентов вузов / </w:t>
      </w:r>
    </w:p>
    <w:p w14:paraId="68DE26A1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 xml:space="preserve">Л.П. Матвеев. - [3-е изд.,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507F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F62">
        <w:rPr>
          <w:rFonts w:ascii="Times New Roman" w:hAnsi="Times New Roman" w:cs="Times New Roman"/>
          <w:sz w:val="24"/>
          <w:szCs w:val="24"/>
        </w:rPr>
        <w:t xml:space="preserve"> и доп.]. - М.: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, 2011. - 543 с. [ЗНБ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>]</w:t>
      </w:r>
    </w:p>
    <w:p w14:paraId="2D7CD9A3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 xml:space="preserve">2. Теория и методика физической </w:t>
      </w:r>
      <w:proofErr w:type="gramStart"/>
      <w:r w:rsidRPr="00507F62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507F62">
        <w:rPr>
          <w:rFonts w:ascii="Times New Roman" w:hAnsi="Times New Roman" w:cs="Times New Roman"/>
          <w:sz w:val="24"/>
          <w:szCs w:val="24"/>
        </w:rPr>
        <w:t xml:space="preserve"> учеб. для студентов вузов / под ред. Ю.Ф.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. - [3-е изд., стер.]. - М.: Советский спорт, 2010. - 463 с. [ЗНБ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>]</w:t>
      </w:r>
    </w:p>
    <w:p w14:paraId="29B61251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 xml:space="preserve">3. Холодов Ж.К.  Теория и методика физического воспитания и спорта: Учеб. пособие для студ.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. учеб. заведений / Ж.К. Холодов, В.С. Кузнецов. - [12-е </w:t>
      </w:r>
      <w:proofErr w:type="spellStart"/>
      <w:proofErr w:type="gramStart"/>
      <w:r w:rsidRPr="00507F62">
        <w:rPr>
          <w:rFonts w:ascii="Times New Roman" w:hAnsi="Times New Roman" w:cs="Times New Roman"/>
          <w:sz w:val="24"/>
          <w:szCs w:val="24"/>
        </w:rPr>
        <w:t>изд.,стер</w:t>
      </w:r>
      <w:proofErr w:type="spellEnd"/>
      <w:proofErr w:type="gramEnd"/>
      <w:r w:rsidRPr="00507F62">
        <w:rPr>
          <w:rFonts w:ascii="Times New Roman" w:hAnsi="Times New Roman" w:cs="Times New Roman"/>
          <w:sz w:val="24"/>
          <w:szCs w:val="24"/>
        </w:rPr>
        <w:t xml:space="preserve">.]. - М.: Издательский центр «Академия», 2014. - 480 с. [ЗНБ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>]</w:t>
      </w:r>
    </w:p>
    <w:p w14:paraId="48E96792" w14:textId="77777777" w:rsidR="00144040" w:rsidRPr="00AF3606" w:rsidRDefault="00144040" w:rsidP="00144040">
      <w:pPr>
        <w:rPr>
          <w:b/>
        </w:rPr>
      </w:pPr>
    </w:p>
    <w:p w14:paraId="3D372415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62">
        <w:rPr>
          <w:rFonts w:ascii="Times New Roman" w:hAnsi="Times New Roman" w:cs="Times New Roman"/>
          <w:b/>
          <w:sz w:val="24"/>
          <w:szCs w:val="24"/>
        </w:rPr>
        <w:t>9.1.</w:t>
      </w:r>
      <w:proofErr w:type="gramStart"/>
      <w:r w:rsidRPr="00507F62">
        <w:rPr>
          <w:rFonts w:ascii="Times New Roman" w:hAnsi="Times New Roman" w:cs="Times New Roman"/>
          <w:b/>
          <w:sz w:val="24"/>
          <w:szCs w:val="24"/>
        </w:rPr>
        <w:t>2.Дополнительная</w:t>
      </w:r>
      <w:proofErr w:type="gramEnd"/>
      <w:r w:rsidRPr="00507F62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</w:p>
    <w:p w14:paraId="076FFD85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1.</w:t>
      </w:r>
      <w:r w:rsidRPr="00507F62">
        <w:rPr>
          <w:rFonts w:ascii="Times New Roman" w:hAnsi="Times New Roman" w:cs="Times New Roman"/>
          <w:sz w:val="24"/>
          <w:szCs w:val="24"/>
        </w:rPr>
        <w:tab/>
        <w:t>Волков Л.В.  Теория и методика детского и юношеского спорта: учебник. / Л.В. Волков. – Киев: Олимпийская литература, 2002. - 395 с.</w:t>
      </w:r>
    </w:p>
    <w:p w14:paraId="6E5D7A28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2.</w:t>
      </w:r>
      <w:r w:rsidRPr="00507F62">
        <w:rPr>
          <w:rFonts w:ascii="Times New Roman" w:hAnsi="Times New Roman" w:cs="Times New Roman"/>
          <w:sz w:val="24"/>
          <w:szCs w:val="24"/>
        </w:rPr>
        <w:tab/>
        <w:t>Гуревич Л.П. 1500 упражнений для моделирования круговой тренировки / Л.П. Гуревич. – Минск: Высшая школа, 1980. – 254 с.</w:t>
      </w:r>
    </w:p>
    <w:p w14:paraId="13243C22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3.</w:t>
      </w:r>
      <w:r w:rsidRPr="00507F62">
        <w:rPr>
          <w:rFonts w:ascii="Times New Roman" w:hAnsi="Times New Roman" w:cs="Times New Roman"/>
          <w:sz w:val="24"/>
          <w:szCs w:val="24"/>
        </w:rPr>
        <w:tab/>
        <w:t>Иванков Ч.Т.  Методические основы теории физической культуры и спорта: учеб. пособие / Ч.Т. Иванков. – М.: ИНСАН, 2005. - 368 с.</w:t>
      </w:r>
    </w:p>
    <w:p w14:paraId="70239188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4.</w:t>
      </w:r>
      <w:r w:rsidRPr="00507F62">
        <w:rPr>
          <w:rFonts w:ascii="Times New Roman" w:hAnsi="Times New Roman" w:cs="Times New Roman"/>
          <w:sz w:val="24"/>
          <w:szCs w:val="24"/>
        </w:rPr>
        <w:tab/>
        <w:t>Иванов В.В. Комплексный контроль в подготовке спортсменов / В.В. Иванов. – М.: Физкультура и спорт, 1987. – 256 с.</w:t>
      </w:r>
    </w:p>
    <w:p w14:paraId="1F92FC8E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5.</w:t>
      </w:r>
      <w:r w:rsidRPr="00507F62">
        <w:rPr>
          <w:rFonts w:ascii="Times New Roman" w:hAnsi="Times New Roman" w:cs="Times New Roman"/>
          <w:sz w:val="24"/>
          <w:szCs w:val="24"/>
        </w:rPr>
        <w:tab/>
        <w:t xml:space="preserve">Матвеев Л.П.  Общая теория спорта и ее прикладные аспекты: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. для завершающего уровня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. физкульт. образования. 4-е изд.,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07F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7F62">
        <w:rPr>
          <w:rFonts w:ascii="Times New Roman" w:hAnsi="Times New Roman" w:cs="Times New Roman"/>
          <w:sz w:val="24"/>
          <w:szCs w:val="24"/>
        </w:rPr>
        <w:t xml:space="preserve"> и доп. / Л.П. Матвеев. – СПб.: Издательство «Лань», 2005. - 384 с.</w:t>
      </w:r>
    </w:p>
    <w:p w14:paraId="64EF87A9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6.</w:t>
      </w:r>
      <w:r w:rsidRPr="00507F62">
        <w:rPr>
          <w:rFonts w:ascii="Times New Roman" w:hAnsi="Times New Roman" w:cs="Times New Roman"/>
          <w:sz w:val="24"/>
          <w:szCs w:val="24"/>
        </w:rPr>
        <w:tab/>
        <w:t xml:space="preserve">Основы управления подготовкой юных спортсменов / Под общ. ред. проф. М.Я.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Набатниковой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>. – М.: Физкультура и спорт, 1982. – 280 с.</w:t>
      </w:r>
    </w:p>
    <w:p w14:paraId="54344173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7.</w:t>
      </w:r>
      <w:r w:rsidRPr="00507F62">
        <w:rPr>
          <w:rFonts w:ascii="Times New Roman" w:hAnsi="Times New Roman" w:cs="Times New Roman"/>
          <w:sz w:val="24"/>
          <w:szCs w:val="24"/>
        </w:rPr>
        <w:tab/>
        <w:t>Платонов В.Н. Подготовка квалифицированных спортсменов / В.Н. Платонов. – М: Физкультура и спорт, 1986. – 287 с.</w:t>
      </w:r>
    </w:p>
    <w:p w14:paraId="73BFB78F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8.</w:t>
      </w:r>
      <w:r w:rsidRPr="00507F62">
        <w:rPr>
          <w:rFonts w:ascii="Times New Roman" w:hAnsi="Times New Roman" w:cs="Times New Roman"/>
          <w:sz w:val="24"/>
          <w:szCs w:val="24"/>
        </w:rPr>
        <w:tab/>
        <w:t xml:space="preserve"> Платонов В.Н.  Система подготовки спортсменов в олимпийском спорте. Общая теория и ее практические приложения: Учебник для студентов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. учеб.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физич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>. воспитания и спорта. / В.Н. Платонов. – Киев: Олимпийская литература, 2004. - 808 с.</w:t>
      </w:r>
    </w:p>
    <w:p w14:paraId="1CF1E08A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9.</w:t>
      </w:r>
      <w:r w:rsidRPr="00507F62">
        <w:rPr>
          <w:rFonts w:ascii="Times New Roman" w:hAnsi="Times New Roman" w:cs="Times New Roman"/>
          <w:sz w:val="24"/>
          <w:szCs w:val="24"/>
        </w:rPr>
        <w:tab/>
        <w:t xml:space="preserve">Современная система спортивной подготовки / Под ред. Ф.П. Суслова, В.Л. Сыча, Б.Н.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Шустина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>. – М., 1995. – 446 с.</w:t>
      </w:r>
    </w:p>
    <w:p w14:paraId="063FBDB7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10.</w:t>
      </w:r>
      <w:r w:rsidRPr="00507F62">
        <w:rPr>
          <w:rFonts w:ascii="Times New Roman" w:hAnsi="Times New Roman" w:cs="Times New Roman"/>
          <w:sz w:val="24"/>
          <w:szCs w:val="24"/>
        </w:rPr>
        <w:tab/>
        <w:t>Филин В.П. Теория и методика юношеского спорта / В.П. Филин. – М.: Физкультура и спорт, 1987. – 240 с.</w:t>
      </w:r>
    </w:p>
    <w:p w14:paraId="565DD611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>11.</w:t>
      </w:r>
      <w:r w:rsidRPr="00507F62">
        <w:rPr>
          <w:rFonts w:ascii="Times New Roman" w:hAnsi="Times New Roman" w:cs="Times New Roman"/>
          <w:sz w:val="24"/>
          <w:szCs w:val="24"/>
        </w:rPr>
        <w:tab/>
        <w:t xml:space="preserve">Филин В.П., Фомин Н.А. Основы юношеского спорта / В.П. Филин, Н.А. Фомин. – М.: Физкультура и спорт, 1980. – 256 с. </w:t>
      </w:r>
    </w:p>
    <w:p w14:paraId="68EA3A0B" w14:textId="77777777" w:rsidR="00144040" w:rsidRPr="00AF3606" w:rsidRDefault="00144040" w:rsidP="00144040"/>
    <w:p w14:paraId="7CC1991A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62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proofErr w:type="gramStart"/>
      <w:r w:rsidRPr="00507F62">
        <w:rPr>
          <w:rFonts w:ascii="Times New Roman" w:hAnsi="Times New Roman" w:cs="Times New Roman"/>
          <w:b/>
          <w:sz w:val="24"/>
          <w:szCs w:val="24"/>
        </w:rPr>
        <w:t>2.Методические</w:t>
      </w:r>
      <w:proofErr w:type="gramEnd"/>
      <w:r w:rsidRPr="00507F62">
        <w:rPr>
          <w:rFonts w:ascii="Times New Roman" w:hAnsi="Times New Roman" w:cs="Times New Roman"/>
          <w:b/>
          <w:sz w:val="24"/>
          <w:szCs w:val="24"/>
        </w:rPr>
        <w:t xml:space="preserve"> разработки</w:t>
      </w:r>
    </w:p>
    <w:p w14:paraId="2A1B63DF" w14:textId="77777777" w:rsidR="00144040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32B5D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Еркомайшвили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 И.В. Основы теории физической культуры. Курс лекций / И.В.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Еркомайшвили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; Уральский гос. технический ун-т-УПИ. - Екатеринбург, 2004. - 192 с. [ЗНБ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>].</w:t>
      </w:r>
    </w:p>
    <w:p w14:paraId="7B338851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 xml:space="preserve">2. Семенова Г.И. Основы научно-методической деятельности в спорте: учеб. пособие / Г.И. Семенова. – Екатеринбург: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, 2014. - 182 с. [ЗНБ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>].</w:t>
      </w:r>
    </w:p>
    <w:p w14:paraId="03017D3F" w14:textId="77777777" w:rsidR="00144040" w:rsidRPr="00507F62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62">
        <w:rPr>
          <w:rFonts w:ascii="Times New Roman" w:hAnsi="Times New Roman" w:cs="Times New Roman"/>
          <w:sz w:val="24"/>
          <w:szCs w:val="24"/>
        </w:rPr>
        <w:t xml:space="preserve">2. Семёнова Г.И. Спортивная ориентация и отбор для занятий различными видами спорта: учебно-методическое пособие /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Г.И.Семёнова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. - Екатеринбург: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 xml:space="preserve">, 2015. - 104 с. [ЗНБ </w:t>
      </w:r>
      <w:proofErr w:type="spellStart"/>
      <w:r w:rsidRPr="00507F62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507F62">
        <w:rPr>
          <w:rFonts w:ascii="Times New Roman" w:hAnsi="Times New Roman" w:cs="Times New Roman"/>
          <w:sz w:val="24"/>
          <w:szCs w:val="24"/>
        </w:rPr>
        <w:t>].</w:t>
      </w:r>
    </w:p>
    <w:p w14:paraId="6B2E8A10" w14:textId="77777777" w:rsidR="00144040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38026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06">
        <w:rPr>
          <w:rFonts w:ascii="Times New Roman" w:hAnsi="Times New Roman" w:cs="Times New Roman"/>
          <w:b/>
          <w:sz w:val="24"/>
          <w:szCs w:val="24"/>
        </w:rPr>
        <w:t>9.</w:t>
      </w:r>
      <w:proofErr w:type="gramStart"/>
      <w:r w:rsidRPr="00AF3606">
        <w:rPr>
          <w:rFonts w:ascii="Times New Roman" w:hAnsi="Times New Roman" w:cs="Times New Roman"/>
          <w:b/>
          <w:sz w:val="24"/>
          <w:szCs w:val="24"/>
        </w:rPr>
        <w:t>3.Программное</w:t>
      </w:r>
      <w:proofErr w:type="gramEnd"/>
      <w:r w:rsidRPr="00AF3606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14:paraId="310817C9" w14:textId="77777777" w:rsidR="00144040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535BD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1.</w:t>
      </w:r>
      <w:r w:rsidRPr="00AF3606">
        <w:rPr>
          <w:rFonts w:ascii="Times New Roman" w:hAnsi="Times New Roman" w:cs="Times New Roman"/>
          <w:sz w:val="24"/>
          <w:szCs w:val="24"/>
        </w:rPr>
        <w:tab/>
        <w:t>Пакет программ «</w:t>
      </w:r>
      <w:proofErr w:type="spellStart"/>
      <w:r w:rsidRPr="00AF360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F3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60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F3606">
        <w:rPr>
          <w:rFonts w:ascii="Times New Roman" w:hAnsi="Times New Roman" w:cs="Times New Roman"/>
          <w:sz w:val="24"/>
          <w:szCs w:val="24"/>
        </w:rPr>
        <w:t>».</w:t>
      </w:r>
    </w:p>
    <w:p w14:paraId="776B6494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E888F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06">
        <w:rPr>
          <w:rFonts w:ascii="Times New Roman" w:hAnsi="Times New Roman" w:cs="Times New Roman"/>
          <w:b/>
          <w:sz w:val="24"/>
          <w:szCs w:val="24"/>
        </w:rPr>
        <w:t>9.4. Базы данных, информационно-справочные и поисковые системы</w:t>
      </w:r>
    </w:p>
    <w:p w14:paraId="58C9CD75" w14:textId="77777777" w:rsidR="00144040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BF6EA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1.</w:t>
      </w:r>
      <w:r w:rsidRPr="00AF3606">
        <w:rPr>
          <w:rFonts w:ascii="Times New Roman" w:hAnsi="Times New Roman" w:cs="Times New Roman"/>
          <w:sz w:val="24"/>
          <w:szCs w:val="24"/>
        </w:rPr>
        <w:tab/>
        <w:t xml:space="preserve">Российская государственная библиотека. - Режим </w:t>
      </w:r>
      <w:proofErr w:type="gramStart"/>
      <w:r w:rsidRPr="00AF3606">
        <w:rPr>
          <w:rFonts w:ascii="Times New Roman" w:hAnsi="Times New Roman" w:cs="Times New Roman"/>
          <w:sz w:val="24"/>
          <w:szCs w:val="24"/>
        </w:rPr>
        <w:t>доступа:  www.rsl.ru</w:t>
      </w:r>
      <w:proofErr w:type="gramEnd"/>
      <w:r w:rsidRPr="00AF3606">
        <w:rPr>
          <w:rFonts w:ascii="Times New Roman" w:hAnsi="Times New Roman" w:cs="Times New Roman"/>
          <w:sz w:val="24"/>
          <w:szCs w:val="24"/>
        </w:rPr>
        <w:t>.</w:t>
      </w:r>
    </w:p>
    <w:p w14:paraId="219C610D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2.</w:t>
      </w:r>
      <w:r w:rsidRPr="00AF3606">
        <w:rPr>
          <w:rFonts w:ascii="Times New Roman" w:hAnsi="Times New Roman" w:cs="Times New Roman"/>
          <w:sz w:val="24"/>
          <w:szCs w:val="24"/>
        </w:rPr>
        <w:tab/>
        <w:t>Сайт журнала «Теория и практика физической культуры». - Режим доступа: http://lib.sportedu.ru /</w:t>
      </w:r>
      <w:proofErr w:type="spellStart"/>
      <w:r w:rsidRPr="00AF3606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AF360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F3606">
        <w:rPr>
          <w:rFonts w:ascii="Times New Roman" w:hAnsi="Times New Roman" w:cs="Times New Roman"/>
          <w:sz w:val="24"/>
          <w:szCs w:val="24"/>
        </w:rPr>
        <w:t>tpfk</w:t>
      </w:r>
      <w:proofErr w:type="spellEnd"/>
      <w:r w:rsidRPr="00AF3606">
        <w:rPr>
          <w:rFonts w:ascii="Times New Roman" w:hAnsi="Times New Roman" w:cs="Times New Roman"/>
          <w:sz w:val="24"/>
          <w:szCs w:val="24"/>
        </w:rPr>
        <w:t>.</w:t>
      </w:r>
    </w:p>
    <w:p w14:paraId="0743F4BC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3.</w:t>
      </w:r>
      <w:r w:rsidRPr="00AF3606">
        <w:rPr>
          <w:rFonts w:ascii="Times New Roman" w:hAnsi="Times New Roman" w:cs="Times New Roman"/>
          <w:sz w:val="24"/>
          <w:szCs w:val="24"/>
        </w:rPr>
        <w:tab/>
        <w:t>Сайт Министерства образования и науки РФ. - Режим доступа: http://www.mon.gov.ru.</w:t>
      </w:r>
    </w:p>
    <w:p w14:paraId="55108EF0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4.</w:t>
      </w:r>
      <w:r w:rsidRPr="00AF3606">
        <w:rPr>
          <w:rFonts w:ascii="Times New Roman" w:hAnsi="Times New Roman" w:cs="Times New Roman"/>
          <w:sz w:val="24"/>
          <w:szCs w:val="24"/>
        </w:rPr>
        <w:tab/>
        <w:t xml:space="preserve">Сайт научно-издательского центра «Теория и практика физической культуры и спорта». - Режим доступа: http://www.teoriya.ru. </w:t>
      </w:r>
    </w:p>
    <w:p w14:paraId="77486154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5.</w:t>
      </w:r>
      <w:r w:rsidRPr="00AF3606">
        <w:rPr>
          <w:rFonts w:ascii="Times New Roman" w:hAnsi="Times New Roman" w:cs="Times New Roman"/>
          <w:sz w:val="24"/>
          <w:szCs w:val="24"/>
        </w:rPr>
        <w:tab/>
        <w:t xml:space="preserve">Свердловская областная универсальная научная библиотека им. В.Г. Белинского. - Режим </w:t>
      </w:r>
      <w:proofErr w:type="gramStart"/>
      <w:r w:rsidRPr="00AF3606">
        <w:rPr>
          <w:rFonts w:ascii="Times New Roman" w:hAnsi="Times New Roman" w:cs="Times New Roman"/>
          <w:sz w:val="24"/>
          <w:szCs w:val="24"/>
        </w:rPr>
        <w:t>доступа:  http://book.uraic.ru</w:t>
      </w:r>
      <w:proofErr w:type="gramEnd"/>
      <w:r w:rsidRPr="00AF36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AD30C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6.</w:t>
      </w:r>
      <w:r w:rsidRPr="00AF3606">
        <w:rPr>
          <w:rFonts w:ascii="Times New Roman" w:hAnsi="Times New Roman" w:cs="Times New Roman"/>
          <w:sz w:val="24"/>
          <w:szCs w:val="24"/>
        </w:rPr>
        <w:tab/>
        <w:t xml:space="preserve">Физическая культура: воспитание, образование, тренировка. - Режим </w:t>
      </w:r>
      <w:proofErr w:type="gramStart"/>
      <w:r w:rsidRPr="00AF3606">
        <w:rPr>
          <w:rFonts w:ascii="Times New Roman" w:hAnsi="Times New Roman" w:cs="Times New Roman"/>
          <w:sz w:val="24"/>
          <w:szCs w:val="24"/>
        </w:rPr>
        <w:t>доступа:  http://lib.sportedu.ru/FKVOT</w:t>
      </w:r>
      <w:proofErr w:type="gramEnd"/>
      <w:r w:rsidRPr="00AF3606">
        <w:rPr>
          <w:rFonts w:ascii="Times New Roman" w:hAnsi="Times New Roman" w:cs="Times New Roman"/>
          <w:sz w:val="24"/>
          <w:szCs w:val="24"/>
        </w:rPr>
        <w:t>.</w:t>
      </w:r>
    </w:p>
    <w:p w14:paraId="360F2CD5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7.</w:t>
      </w:r>
      <w:r w:rsidRPr="00AF3606">
        <w:rPr>
          <w:rFonts w:ascii="Times New Roman" w:hAnsi="Times New Roman" w:cs="Times New Roman"/>
          <w:sz w:val="24"/>
          <w:szCs w:val="24"/>
        </w:rPr>
        <w:tab/>
        <w:t xml:space="preserve"> Федеральный портал «Российское образование». Режим доступа: http://www.edu.ru.</w:t>
      </w:r>
    </w:p>
    <w:p w14:paraId="7F37A710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8.</w:t>
      </w:r>
      <w:r w:rsidRPr="00AF3606">
        <w:rPr>
          <w:rFonts w:ascii="Times New Roman" w:hAnsi="Times New Roman" w:cs="Times New Roman"/>
          <w:sz w:val="24"/>
          <w:szCs w:val="24"/>
        </w:rPr>
        <w:tab/>
        <w:t xml:space="preserve"> Федеральный центр образовательного законодательства. - Режим доступа: http://www.lexed.ru.</w:t>
      </w:r>
    </w:p>
    <w:p w14:paraId="15112027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9.</w:t>
      </w:r>
      <w:r w:rsidRPr="00AF3606">
        <w:rPr>
          <w:rFonts w:ascii="Times New Roman" w:hAnsi="Times New Roman" w:cs="Times New Roman"/>
          <w:sz w:val="24"/>
          <w:szCs w:val="24"/>
        </w:rPr>
        <w:tab/>
        <w:t xml:space="preserve">Центральная отраслевая библиотека по физической культуре и спорту (РГУФК). - Режим доступа: http://lib.sportedu.ru. </w:t>
      </w:r>
    </w:p>
    <w:p w14:paraId="4D0B3E13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 xml:space="preserve"> Информационные сервисы, обеспечивающие учебный процесс:</w:t>
      </w:r>
    </w:p>
    <w:p w14:paraId="43594ACD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1.</w:t>
      </w:r>
      <w:r w:rsidRPr="00AF3606">
        <w:rPr>
          <w:rFonts w:ascii="Times New Roman" w:hAnsi="Times New Roman" w:cs="Times New Roman"/>
          <w:sz w:val="24"/>
          <w:szCs w:val="24"/>
        </w:rPr>
        <w:tab/>
        <w:t>ЭБС «Университетская библиотека онлайн».</w:t>
      </w:r>
    </w:p>
    <w:p w14:paraId="53976387" w14:textId="77777777" w:rsidR="00144040" w:rsidRPr="00AF3606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6">
        <w:rPr>
          <w:rFonts w:ascii="Times New Roman" w:hAnsi="Times New Roman" w:cs="Times New Roman"/>
          <w:sz w:val="24"/>
          <w:szCs w:val="24"/>
        </w:rPr>
        <w:t>2.</w:t>
      </w:r>
      <w:r w:rsidRPr="00AF3606">
        <w:rPr>
          <w:rFonts w:ascii="Times New Roman" w:hAnsi="Times New Roman" w:cs="Times New Roman"/>
          <w:sz w:val="24"/>
          <w:szCs w:val="24"/>
        </w:rPr>
        <w:tab/>
        <w:t>ЭБС издательства «Лань».</w:t>
      </w:r>
    </w:p>
    <w:p w14:paraId="002034B0" w14:textId="02B62EC3" w:rsidR="00144040" w:rsidRDefault="00144040" w:rsidP="00600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B1268" w14:textId="77777777" w:rsidR="00144040" w:rsidRPr="00EE2B1F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B1F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EE2B1F">
        <w:rPr>
          <w:rFonts w:ascii="Times New Roman" w:hAnsi="Times New Roman" w:cs="Times New Roman"/>
          <w:sz w:val="24"/>
          <w:szCs w:val="24"/>
        </w:rPr>
        <w:t>примерных  вопросов</w:t>
      </w:r>
      <w:proofErr w:type="gramEnd"/>
      <w:r w:rsidRPr="00EE2B1F">
        <w:rPr>
          <w:rFonts w:ascii="Times New Roman" w:hAnsi="Times New Roman" w:cs="Times New Roman"/>
          <w:sz w:val="24"/>
          <w:szCs w:val="24"/>
        </w:rPr>
        <w:t xml:space="preserve"> для зачета </w:t>
      </w:r>
    </w:p>
    <w:p w14:paraId="350DF653" w14:textId="77777777" w:rsidR="00144040" w:rsidRPr="00EE2B1F" w:rsidRDefault="00144040" w:rsidP="0014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FA01F" w14:textId="77777777" w:rsidR="00144040" w:rsidRPr="000D5DBE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5DBE">
        <w:rPr>
          <w:rFonts w:ascii="Times New Roman" w:hAnsi="Times New Roman" w:cs="Times New Roman"/>
          <w:sz w:val="24"/>
          <w:szCs w:val="24"/>
        </w:rPr>
        <w:t>Задачи и содержание технической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спортсмена</w:t>
      </w:r>
      <w:r w:rsidRPr="000D5D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9EBA87" w14:textId="77777777" w:rsidR="00144040" w:rsidRPr="000D5DBE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и с</w:t>
      </w:r>
      <w:r w:rsidRPr="000D5DBE">
        <w:rPr>
          <w:rFonts w:ascii="Times New Roman" w:hAnsi="Times New Roman" w:cs="Times New Roman"/>
          <w:sz w:val="24"/>
          <w:szCs w:val="24"/>
        </w:rPr>
        <w:t>одержание тактическо</w:t>
      </w:r>
      <w:r>
        <w:rPr>
          <w:rFonts w:ascii="Times New Roman" w:hAnsi="Times New Roman" w:cs="Times New Roman"/>
          <w:sz w:val="24"/>
          <w:szCs w:val="24"/>
        </w:rPr>
        <w:t>й подготовки спортсмена</w:t>
      </w:r>
      <w:r w:rsidRPr="000D5D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68ADB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Средства и методы технической подготовки спортсмена.</w:t>
      </w:r>
    </w:p>
    <w:p w14:paraId="57E9EE24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Средства и методы тактической </w:t>
      </w:r>
      <w:r w:rsidRPr="000D5DBE">
        <w:rPr>
          <w:rFonts w:ascii="Times New Roman" w:hAnsi="Times New Roman" w:cs="Times New Roman"/>
          <w:sz w:val="24"/>
          <w:szCs w:val="24"/>
        </w:rPr>
        <w:t>подготовки спортсмена.</w:t>
      </w:r>
    </w:p>
    <w:p w14:paraId="4461BB36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Особенности </w:t>
      </w:r>
      <w:r w:rsidRPr="000D5DBE">
        <w:rPr>
          <w:rFonts w:ascii="Times New Roman" w:hAnsi="Times New Roman" w:cs="Times New Roman"/>
          <w:sz w:val="24"/>
          <w:szCs w:val="24"/>
        </w:rPr>
        <w:t xml:space="preserve">технической подготовки </w:t>
      </w:r>
      <w:r>
        <w:rPr>
          <w:rFonts w:ascii="Times New Roman" w:hAnsi="Times New Roman" w:cs="Times New Roman"/>
          <w:sz w:val="24"/>
          <w:szCs w:val="24"/>
        </w:rPr>
        <w:t>в различных видах спорт</w:t>
      </w:r>
      <w:r w:rsidRPr="000D5DBE">
        <w:rPr>
          <w:rFonts w:ascii="Times New Roman" w:hAnsi="Times New Roman" w:cs="Times New Roman"/>
          <w:sz w:val="24"/>
          <w:szCs w:val="24"/>
        </w:rPr>
        <w:t>а.</w:t>
      </w:r>
    </w:p>
    <w:p w14:paraId="7457E22D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D5DBE">
        <w:rPr>
          <w:rFonts w:ascii="Times New Roman" w:hAnsi="Times New Roman" w:cs="Times New Roman"/>
          <w:sz w:val="24"/>
          <w:szCs w:val="24"/>
        </w:rPr>
        <w:t>Особенности тактической подготовки в различных видах спорта.</w:t>
      </w:r>
    </w:p>
    <w:p w14:paraId="6A8CD733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7.Комплексный контроль в спорте.</w:t>
      </w:r>
    </w:p>
    <w:p w14:paraId="3828AD4C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Критерии комплексного контроля технико-тактической подготовленности.</w:t>
      </w:r>
    </w:p>
    <w:p w14:paraId="0B8D1A6C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Критерии оценки техники.</w:t>
      </w:r>
    </w:p>
    <w:p w14:paraId="3F3B6498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Критерии оценки тактики.</w:t>
      </w:r>
    </w:p>
    <w:p w14:paraId="648F005F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Анализ результатов оценки показателей технической подготовленности.</w:t>
      </w:r>
    </w:p>
    <w:p w14:paraId="5D0E1E97" w14:textId="77777777" w:rsidR="00144040" w:rsidRPr="000D5DBE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228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28C1">
        <w:rPr>
          <w:rFonts w:ascii="Times New Roman" w:hAnsi="Times New Roman" w:cs="Times New Roman"/>
          <w:sz w:val="24"/>
          <w:szCs w:val="24"/>
        </w:rPr>
        <w:t xml:space="preserve"> Анализ рез</w:t>
      </w:r>
      <w:r>
        <w:rPr>
          <w:rFonts w:ascii="Times New Roman" w:hAnsi="Times New Roman" w:cs="Times New Roman"/>
          <w:sz w:val="24"/>
          <w:szCs w:val="24"/>
        </w:rPr>
        <w:t>ультатов оценки показателей такт</w:t>
      </w:r>
      <w:r w:rsidRPr="006228C1">
        <w:rPr>
          <w:rFonts w:ascii="Times New Roman" w:hAnsi="Times New Roman" w:cs="Times New Roman"/>
          <w:sz w:val="24"/>
          <w:szCs w:val="24"/>
        </w:rPr>
        <w:t>ической подготовленности.</w:t>
      </w:r>
    </w:p>
    <w:p w14:paraId="01B87E25" w14:textId="77777777" w:rsidR="00144040" w:rsidRPr="000D5DBE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0D5DBE">
        <w:rPr>
          <w:rFonts w:ascii="Times New Roman" w:hAnsi="Times New Roman" w:cs="Times New Roman"/>
          <w:sz w:val="24"/>
          <w:szCs w:val="24"/>
        </w:rPr>
        <w:t>Общая характеристика инструментальных методов контроля.</w:t>
      </w:r>
    </w:p>
    <w:p w14:paraId="1DCC0B83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Визуальная оценка техники.</w:t>
      </w:r>
    </w:p>
    <w:p w14:paraId="37E271AA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Метод экспертных оценок как способ контроля и оценки технико-тактической подготовленности.</w:t>
      </w:r>
    </w:p>
    <w:p w14:paraId="052F65C5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Контроль за объемом техники.</w:t>
      </w:r>
    </w:p>
    <w:p w14:paraId="065FF656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228C1">
        <w:rPr>
          <w:rFonts w:ascii="Times New Roman" w:hAnsi="Times New Roman" w:cs="Times New Roman"/>
          <w:sz w:val="24"/>
          <w:szCs w:val="24"/>
        </w:rPr>
        <w:t>Контроль за разносторонностью техники.</w:t>
      </w:r>
    </w:p>
    <w:p w14:paraId="2A79E476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228C1">
        <w:rPr>
          <w:rFonts w:ascii="Times New Roman" w:hAnsi="Times New Roman" w:cs="Times New Roman"/>
          <w:sz w:val="24"/>
          <w:szCs w:val="24"/>
        </w:rPr>
        <w:t>Контроль за эффективностью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3E4495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6228C1">
        <w:rPr>
          <w:rFonts w:ascii="Times New Roman" w:hAnsi="Times New Roman" w:cs="Times New Roman"/>
          <w:sz w:val="24"/>
          <w:szCs w:val="24"/>
        </w:rPr>
        <w:t>Контроль за освоенностью техники.</w:t>
      </w:r>
    </w:p>
    <w:p w14:paraId="6CD9C711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22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28C1">
        <w:rPr>
          <w:rFonts w:ascii="Times New Roman" w:hAnsi="Times New Roman" w:cs="Times New Roman"/>
          <w:sz w:val="24"/>
          <w:szCs w:val="24"/>
        </w:rPr>
        <w:t>пределение стабильности техники и оценка ее устойчивости.</w:t>
      </w:r>
    </w:p>
    <w:p w14:paraId="79B6C731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228C1">
        <w:rPr>
          <w:rFonts w:ascii="Times New Roman" w:hAnsi="Times New Roman" w:cs="Times New Roman"/>
          <w:sz w:val="24"/>
          <w:szCs w:val="24"/>
        </w:rPr>
        <w:t>Тестир</w:t>
      </w:r>
      <w:r>
        <w:rPr>
          <w:rFonts w:ascii="Times New Roman" w:hAnsi="Times New Roman" w:cs="Times New Roman"/>
          <w:sz w:val="24"/>
          <w:szCs w:val="24"/>
        </w:rPr>
        <w:t>ование тактического мастерства.</w:t>
      </w:r>
    </w:p>
    <w:p w14:paraId="740491EB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</w:t>
      </w:r>
      <w:r w:rsidRPr="006228C1">
        <w:rPr>
          <w:rFonts w:ascii="Times New Roman" w:hAnsi="Times New Roman" w:cs="Times New Roman"/>
          <w:sz w:val="24"/>
          <w:szCs w:val="24"/>
        </w:rPr>
        <w:t>ценки эффективности технико-тактических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ECC98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Проверка</w:t>
      </w:r>
      <w:r w:rsidRPr="006228C1">
        <w:rPr>
          <w:rFonts w:ascii="Times New Roman" w:hAnsi="Times New Roman" w:cs="Times New Roman"/>
          <w:sz w:val="24"/>
          <w:szCs w:val="24"/>
        </w:rPr>
        <w:t xml:space="preserve"> тактического мышления.</w:t>
      </w:r>
    </w:p>
    <w:p w14:paraId="45DBD689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Критерии оптимальности тактики.</w:t>
      </w:r>
    </w:p>
    <w:p w14:paraId="1DC20E3A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6228C1">
        <w:rPr>
          <w:rFonts w:ascii="Times New Roman" w:hAnsi="Times New Roman" w:cs="Times New Roman"/>
          <w:sz w:val="24"/>
          <w:szCs w:val="24"/>
        </w:rPr>
        <w:t>Количественные пок</w:t>
      </w:r>
      <w:r>
        <w:rPr>
          <w:rFonts w:ascii="Times New Roman" w:hAnsi="Times New Roman" w:cs="Times New Roman"/>
          <w:sz w:val="24"/>
          <w:szCs w:val="24"/>
        </w:rPr>
        <w:t>азатели тактического мастерства.</w:t>
      </w:r>
    </w:p>
    <w:p w14:paraId="38A89359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6228C1">
        <w:rPr>
          <w:rFonts w:ascii="Times New Roman" w:hAnsi="Times New Roman" w:cs="Times New Roman"/>
          <w:sz w:val="24"/>
          <w:szCs w:val="24"/>
        </w:rPr>
        <w:t xml:space="preserve"> </w:t>
      </w:r>
      <w:r w:rsidRPr="00BE13B8">
        <w:rPr>
          <w:rFonts w:ascii="Times New Roman" w:hAnsi="Times New Roman" w:cs="Times New Roman"/>
          <w:sz w:val="24"/>
          <w:szCs w:val="24"/>
        </w:rPr>
        <w:t xml:space="preserve">Контроль за объемом </w:t>
      </w:r>
      <w:r>
        <w:rPr>
          <w:rFonts w:ascii="Times New Roman" w:hAnsi="Times New Roman" w:cs="Times New Roman"/>
          <w:sz w:val="24"/>
          <w:szCs w:val="24"/>
        </w:rPr>
        <w:t>тактики.</w:t>
      </w:r>
    </w:p>
    <w:p w14:paraId="362993BA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BE13B8">
        <w:t xml:space="preserve"> </w:t>
      </w:r>
      <w:r w:rsidRPr="00BE13B8">
        <w:rPr>
          <w:rFonts w:ascii="Times New Roman" w:hAnsi="Times New Roman" w:cs="Times New Roman"/>
          <w:sz w:val="24"/>
          <w:szCs w:val="24"/>
        </w:rPr>
        <w:t xml:space="preserve"> Контроль за разносторо</w:t>
      </w:r>
      <w:r>
        <w:rPr>
          <w:rFonts w:ascii="Times New Roman" w:hAnsi="Times New Roman" w:cs="Times New Roman"/>
          <w:sz w:val="24"/>
          <w:szCs w:val="24"/>
        </w:rPr>
        <w:t>нностью тактики</w:t>
      </w:r>
      <w:r w:rsidRPr="00BE13B8">
        <w:rPr>
          <w:rFonts w:ascii="Times New Roman" w:hAnsi="Times New Roman" w:cs="Times New Roman"/>
          <w:sz w:val="24"/>
          <w:szCs w:val="24"/>
        </w:rPr>
        <w:t>.</w:t>
      </w:r>
    </w:p>
    <w:p w14:paraId="74150A9A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BE13B8">
        <w:rPr>
          <w:rFonts w:ascii="Times New Roman" w:hAnsi="Times New Roman" w:cs="Times New Roman"/>
          <w:sz w:val="24"/>
          <w:szCs w:val="24"/>
        </w:rPr>
        <w:t>Контроль за эффективностью</w:t>
      </w:r>
      <w:r w:rsidRPr="00BE13B8">
        <w:t xml:space="preserve"> </w:t>
      </w:r>
      <w:r w:rsidRPr="00BE13B8">
        <w:rPr>
          <w:rFonts w:ascii="Times New Roman" w:hAnsi="Times New Roman" w:cs="Times New Roman"/>
          <w:sz w:val="24"/>
          <w:szCs w:val="24"/>
        </w:rPr>
        <w:t>тактики.</w:t>
      </w:r>
    </w:p>
    <w:p w14:paraId="6644B373" w14:textId="77777777" w:rsidR="00144040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BE13B8">
        <w:rPr>
          <w:rFonts w:ascii="Times New Roman" w:hAnsi="Times New Roman" w:cs="Times New Roman"/>
          <w:sz w:val="24"/>
          <w:szCs w:val="24"/>
        </w:rPr>
        <w:t>Контроль за освоенностью</w:t>
      </w:r>
      <w:r w:rsidRPr="00BE13B8">
        <w:t xml:space="preserve"> </w:t>
      </w:r>
      <w:r w:rsidRPr="00BE13B8">
        <w:rPr>
          <w:rFonts w:ascii="Times New Roman" w:hAnsi="Times New Roman" w:cs="Times New Roman"/>
          <w:sz w:val="24"/>
          <w:szCs w:val="24"/>
        </w:rPr>
        <w:t>тактики.</w:t>
      </w:r>
    </w:p>
    <w:p w14:paraId="74A52634" w14:textId="77777777" w:rsidR="00144040" w:rsidRPr="006228C1" w:rsidRDefault="00144040" w:rsidP="00144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6228C1">
        <w:rPr>
          <w:rFonts w:ascii="Times New Roman" w:hAnsi="Times New Roman" w:cs="Times New Roman"/>
          <w:sz w:val="24"/>
          <w:szCs w:val="24"/>
        </w:rPr>
        <w:t xml:space="preserve">Общая и соревновательная разносторонность тактики. </w:t>
      </w:r>
    </w:p>
    <w:p w14:paraId="222C8DDD" w14:textId="549FF999" w:rsidR="00144040" w:rsidRDefault="00144040" w:rsidP="00600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74664" w14:textId="11F615F8" w:rsidR="0029295F" w:rsidRDefault="0029295F" w:rsidP="00600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в 2021-2022 учебном году предусмотрено:</w:t>
      </w:r>
    </w:p>
    <w:p w14:paraId="28B57E1F" w14:textId="4CAE4520" w:rsidR="0029295F" w:rsidRDefault="0029295F" w:rsidP="00600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Лекции – 8 часов</w:t>
      </w:r>
    </w:p>
    <w:p w14:paraId="549ECC31" w14:textId="1622ECB6" w:rsidR="0029295F" w:rsidRDefault="0029295F" w:rsidP="00600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 – 8 часов</w:t>
      </w:r>
    </w:p>
    <w:p w14:paraId="54DFB032" w14:textId="5F19F074" w:rsidR="0029295F" w:rsidRDefault="0029295F" w:rsidP="00600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работы – 2</w:t>
      </w:r>
    </w:p>
    <w:p w14:paraId="0220B0DC" w14:textId="5693BA28" w:rsidR="0029295F" w:rsidRDefault="0029295F" w:rsidP="00600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Домашние работы – 4</w:t>
      </w:r>
    </w:p>
    <w:p w14:paraId="4E9538AB" w14:textId="2EB7E6F1" w:rsidR="0029295F" w:rsidRPr="00600D82" w:rsidRDefault="0029295F" w:rsidP="00600D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контроля – зачет.</w:t>
      </w:r>
    </w:p>
    <w:sectPr w:rsidR="0029295F" w:rsidRPr="0060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E4"/>
    <w:rsid w:val="000E73E2"/>
    <w:rsid w:val="00144040"/>
    <w:rsid w:val="00147F8D"/>
    <w:rsid w:val="0029295F"/>
    <w:rsid w:val="003B2EE4"/>
    <w:rsid w:val="00600D82"/>
    <w:rsid w:val="00654AB7"/>
    <w:rsid w:val="00774B52"/>
    <w:rsid w:val="00926F49"/>
    <w:rsid w:val="00B77208"/>
    <w:rsid w:val="00BD3745"/>
    <w:rsid w:val="00E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1143"/>
  <w15:chartTrackingRefBased/>
  <w15:docId w15:val="{E50B0F29-42C1-47D4-8BAF-C97AE1D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2021-09-15T12:54:00Z</dcterms:created>
  <dcterms:modified xsi:type="dcterms:W3CDTF">2021-09-15T13:56:00Z</dcterms:modified>
</cp:coreProperties>
</file>