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A5C8" w14:textId="483B6276" w:rsidR="0096532A" w:rsidRDefault="00997F3A" w:rsidP="00997F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85AFA" w:rsidRPr="005E7165">
        <w:rPr>
          <w:rFonts w:ascii="Times New Roman" w:hAnsi="Times New Roman" w:cs="Times New Roman"/>
          <w:b/>
          <w:sz w:val="24"/>
          <w:szCs w:val="24"/>
        </w:rPr>
        <w:t>Памятка по прохождению электронного курса</w:t>
      </w:r>
      <w:r w:rsid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8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Soft</w:t>
      </w:r>
      <w:r w:rsidR="0014081A" w:rsidRPr="006D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08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Skills</w:t>
      </w:r>
      <w:r w:rsidR="0014081A" w:rsidRPr="006D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4081A">
        <w:rPr>
          <w:rFonts w:ascii="Times New Roman" w:hAnsi="Times New Roman" w:cs="Times New Roman"/>
          <w:b/>
          <w:sz w:val="24"/>
          <w:szCs w:val="24"/>
          <w:u w:val="single"/>
        </w:rPr>
        <w:t>навыки 21 века</w:t>
      </w:r>
    </w:p>
    <w:p w14:paraId="293D20FC" w14:textId="2AD3FF4F" w:rsidR="0014081A" w:rsidRPr="0014081A" w:rsidRDefault="0047142A" w:rsidP="00997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4081A" w:rsidRPr="0014081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сциплина «Практика эффективной коммуникации»</w:t>
      </w:r>
    </w:p>
    <w:p w14:paraId="687FB88E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hyperlink r:id="rId5" w:history="1">
        <w:r w:rsidRPr="005E7165">
          <w:rPr>
            <w:rStyle w:val="a4"/>
            <w:rFonts w:ascii="Times New Roman" w:hAnsi="Times New Roman" w:cs="Times New Roman"/>
            <w:sz w:val="24"/>
            <w:szCs w:val="24"/>
          </w:rPr>
          <w:t>https://openedu.ru/</w:t>
        </w:r>
      </w:hyperlink>
      <w:r w:rsidRPr="005E7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803B2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В правом верхнем углу выбрать </w:t>
      </w:r>
      <w:r w:rsidRPr="005E7165">
        <w:rPr>
          <w:rFonts w:ascii="Times New Roman" w:hAnsi="Times New Roman" w:cs="Times New Roman"/>
          <w:sz w:val="24"/>
          <w:szCs w:val="24"/>
          <w:u w:val="single"/>
        </w:rPr>
        <w:t>Регистрация</w:t>
      </w:r>
      <w:r w:rsidRPr="005E716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E7165">
        <w:rPr>
          <w:rFonts w:ascii="Times New Roman" w:hAnsi="Times New Roman" w:cs="Times New Roman"/>
          <w:sz w:val="24"/>
          <w:szCs w:val="24"/>
          <w:u w:val="single"/>
        </w:rPr>
        <w:t>Вход</w:t>
      </w:r>
      <w:r w:rsidRPr="005E7165">
        <w:rPr>
          <w:rFonts w:ascii="Times New Roman" w:hAnsi="Times New Roman" w:cs="Times New Roman"/>
          <w:sz w:val="24"/>
          <w:szCs w:val="24"/>
        </w:rPr>
        <w:t>, если вы уже зарегистрированы на платформе.</w:t>
      </w:r>
    </w:p>
    <w:p w14:paraId="28126A8E" w14:textId="77777777" w:rsidR="00285AFA" w:rsidRPr="005E7165" w:rsidRDefault="00285AFA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29BA1" wp14:editId="2F792BA8">
            <wp:extent cx="5940425" cy="4703445"/>
            <wp:effectExtent l="19050" t="0" r="3175" b="0"/>
            <wp:docPr id="1" name="Рисунок 0" descr="2017-09-11_19-09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09-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E877A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Зарегистрироваться, введя полностью фамилию, имя, отчество (без использов</w:t>
      </w:r>
      <w:r w:rsidR="000C3063">
        <w:rPr>
          <w:rFonts w:ascii="Times New Roman" w:hAnsi="Times New Roman" w:cs="Times New Roman"/>
          <w:sz w:val="24"/>
          <w:szCs w:val="24"/>
        </w:rPr>
        <w:t>ания сокращений и уменьшительно-</w:t>
      </w:r>
      <w:r w:rsidRPr="005E7165">
        <w:rPr>
          <w:rFonts w:ascii="Times New Roman" w:hAnsi="Times New Roman" w:cs="Times New Roman"/>
          <w:sz w:val="24"/>
          <w:szCs w:val="24"/>
        </w:rPr>
        <w:t>ласкательных форм)</w:t>
      </w:r>
      <w:r w:rsidR="003D5755" w:rsidRPr="005E7165">
        <w:rPr>
          <w:rFonts w:ascii="Times New Roman" w:hAnsi="Times New Roman" w:cs="Times New Roman"/>
          <w:sz w:val="24"/>
          <w:szCs w:val="24"/>
        </w:rPr>
        <w:t xml:space="preserve">. По пользователям с именами </w:t>
      </w:r>
      <w:r w:rsidR="003D5755" w:rsidRPr="005E7165">
        <w:rPr>
          <w:rFonts w:ascii="Times New Roman" w:hAnsi="Times New Roman" w:cs="Times New Roman"/>
          <w:i/>
          <w:sz w:val="24"/>
          <w:szCs w:val="24"/>
        </w:rPr>
        <w:t>Гений, Бог, Натусик99</w:t>
      </w:r>
      <w:r w:rsidR="003D5755" w:rsidRPr="005E71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D5755" w:rsidRPr="005E716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3D5755" w:rsidRPr="005E7165">
        <w:rPr>
          <w:rFonts w:ascii="Times New Roman" w:hAnsi="Times New Roman" w:cs="Times New Roman"/>
          <w:sz w:val="24"/>
          <w:szCs w:val="24"/>
        </w:rPr>
        <w:t xml:space="preserve"> данные не снимаются и баллы не проставляются.</w:t>
      </w:r>
    </w:p>
    <w:p w14:paraId="27F02E83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350D3D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49B919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8CA066" wp14:editId="6BF2571F">
            <wp:extent cx="5940425" cy="5367655"/>
            <wp:effectExtent l="19050" t="0" r="3175" b="0"/>
            <wp:docPr id="2" name="Рисунок 1" descr="2017-09-11_19-11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1-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C90E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3D0CF" w14:textId="77777777" w:rsidR="003D5755" w:rsidRPr="005E7165" w:rsidRDefault="003D575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Далее необходимо выбрать в правом верхнем углу Мой профиль → Профиль и ввести наименование Университета, обязательно </w:t>
      </w:r>
      <w:r w:rsidRPr="005E7165">
        <w:rPr>
          <w:rFonts w:ascii="Times New Roman" w:hAnsi="Times New Roman" w:cs="Times New Roman"/>
          <w:b/>
          <w:sz w:val="24"/>
          <w:szCs w:val="24"/>
        </w:rPr>
        <w:t>сохранив изменения</w:t>
      </w:r>
      <w:r w:rsidRPr="005E7165">
        <w:rPr>
          <w:rFonts w:ascii="Times New Roman" w:hAnsi="Times New Roman" w:cs="Times New Roman"/>
          <w:sz w:val="24"/>
          <w:szCs w:val="24"/>
        </w:rPr>
        <w:t>.</w:t>
      </w:r>
    </w:p>
    <w:p w14:paraId="69EE9446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539F2" wp14:editId="228CD228">
            <wp:extent cx="5940425" cy="1958340"/>
            <wp:effectExtent l="19050" t="0" r="3175" b="0"/>
            <wp:docPr id="3" name="Рисунок 2" descr="2017-09-11_19-1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7-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4409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6708D3" wp14:editId="7ECA3448">
            <wp:extent cx="5810250" cy="1057275"/>
            <wp:effectExtent l="19050" t="0" r="0" b="0"/>
            <wp:docPr id="4" name="Рисунок 3" descr="2017-09-11_19-19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9-4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B163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49FC0" wp14:editId="19B14A51">
            <wp:extent cx="5940425" cy="1520190"/>
            <wp:effectExtent l="19050" t="0" r="3175" b="0"/>
            <wp:docPr id="5" name="Рисунок 4" descr="2017-09-11_19-2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1-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AEB93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CB66E" wp14:editId="686F6BDB">
            <wp:extent cx="5940425" cy="1578610"/>
            <wp:effectExtent l="19050" t="0" r="3175" b="0"/>
            <wp:docPr id="6" name="Рисунок 5" descr="2017-09-11_19-2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1-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C25C1" w14:textId="77777777" w:rsidR="000C3063" w:rsidRPr="000C3063" w:rsidRDefault="003D5755" w:rsidP="00701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063">
        <w:rPr>
          <w:rFonts w:ascii="Times New Roman" w:hAnsi="Times New Roman" w:cs="Times New Roman"/>
          <w:sz w:val="24"/>
          <w:szCs w:val="24"/>
        </w:rPr>
        <w:t xml:space="preserve">Зайти в Каталог курсов, </w:t>
      </w:r>
      <w:r w:rsidRPr="000C3063">
        <w:rPr>
          <w:rFonts w:ascii="Times New Roman" w:hAnsi="Times New Roman" w:cs="Times New Roman"/>
          <w:sz w:val="24"/>
          <w:szCs w:val="24"/>
          <w:highlight w:val="yellow"/>
        </w:rPr>
        <w:t>выбрать сортировку по вузам</w:t>
      </w:r>
      <w:r w:rsidR="00F77D08" w:rsidRPr="000C3063">
        <w:rPr>
          <w:rFonts w:ascii="Times New Roman" w:hAnsi="Times New Roman" w:cs="Times New Roman"/>
          <w:sz w:val="24"/>
          <w:szCs w:val="24"/>
        </w:rPr>
        <w:t xml:space="preserve"> (Ваш вуз – </w:t>
      </w:r>
      <w:proofErr w:type="spellStart"/>
      <w:r w:rsidR="00F77D08" w:rsidRPr="000C3063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="00F77D08" w:rsidRPr="000C3063">
        <w:rPr>
          <w:rFonts w:ascii="Times New Roman" w:hAnsi="Times New Roman" w:cs="Times New Roman"/>
          <w:sz w:val="24"/>
          <w:szCs w:val="24"/>
        </w:rPr>
        <w:t>)</w:t>
      </w:r>
      <w:r w:rsidRPr="000C3063">
        <w:rPr>
          <w:rFonts w:ascii="Times New Roman" w:hAnsi="Times New Roman" w:cs="Times New Roman"/>
          <w:sz w:val="24"/>
          <w:szCs w:val="24"/>
        </w:rPr>
        <w:t xml:space="preserve">, найти курс </w:t>
      </w:r>
      <w:r w:rsidR="006D7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Soft</w:t>
      </w:r>
      <w:r w:rsidR="006D786D" w:rsidRPr="006D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7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Skills</w:t>
      </w:r>
      <w:r w:rsidR="006D786D" w:rsidRPr="006D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D786D">
        <w:rPr>
          <w:rFonts w:ascii="Times New Roman" w:hAnsi="Times New Roman" w:cs="Times New Roman"/>
          <w:b/>
          <w:sz w:val="24"/>
          <w:szCs w:val="24"/>
          <w:u w:val="single"/>
        </w:rPr>
        <w:t>навыки 21 века</w:t>
      </w:r>
      <w:r w:rsidRPr="000C3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139EA" w14:textId="77777777" w:rsidR="000C3063" w:rsidRPr="000C3063" w:rsidRDefault="006D786D" w:rsidP="000C30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8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99EDB" wp14:editId="5B9FF96B">
            <wp:extent cx="5940425" cy="38582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78B3D" w14:textId="77777777" w:rsidR="007C4A82" w:rsidRPr="005E7165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lastRenderedPageBreak/>
        <w:t>Нажав на иконку курса, зайти на его стартовую страницу и принять судьбоносное решение, выбрав – Записаться на курс.</w:t>
      </w:r>
    </w:p>
    <w:p w14:paraId="31759D12" w14:textId="77777777" w:rsidR="007C4A82" w:rsidRPr="005E7165" w:rsidRDefault="007C4A82" w:rsidP="005E71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0711D" wp14:editId="147026F3">
            <wp:extent cx="3810000" cy="1304925"/>
            <wp:effectExtent l="19050" t="0" r="0" b="0"/>
            <wp:docPr id="9" name="Рисунок 8" descr="2017-09-11_19-25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5-5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8366" w14:textId="77777777" w:rsidR="007C4A82" w:rsidRPr="005E7165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После этого вы можете перейти к материалам курса.</w:t>
      </w:r>
    </w:p>
    <w:p w14:paraId="09189AF4" w14:textId="77777777" w:rsidR="007C4A82" w:rsidRPr="005E7165" w:rsidRDefault="002C39E2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301B5" wp14:editId="7BB556E4">
            <wp:extent cx="5940425" cy="835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рин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75"/>
                    <a:stretch/>
                  </pic:blipFill>
                  <pic:spPr bwMode="auto">
                    <a:xfrm>
                      <a:off x="0" y="0"/>
                      <a:ext cx="594042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D2D47" w14:textId="77777777" w:rsidR="007C4A82" w:rsidRPr="005E7165" w:rsidRDefault="002C39E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представлено </w:t>
      </w:r>
      <w:r w:rsidR="000C30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86D"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A82" w:rsidRPr="005E7165">
        <w:rPr>
          <w:rFonts w:ascii="Times New Roman" w:hAnsi="Times New Roman" w:cs="Times New Roman"/>
          <w:sz w:val="24"/>
          <w:szCs w:val="24"/>
        </w:rPr>
        <w:t xml:space="preserve">Каждый раздел состоит из </w:t>
      </w:r>
      <w:r w:rsidR="006D786D">
        <w:rPr>
          <w:rFonts w:ascii="Times New Roman" w:hAnsi="Times New Roman" w:cs="Times New Roman"/>
          <w:sz w:val="24"/>
          <w:szCs w:val="24"/>
        </w:rPr>
        <w:t>3-5</w:t>
      </w:r>
      <w:r w:rsidR="000C3063">
        <w:rPr>
          <w:rFonts w:ascii="Times New Roman" w:hAnsi="Times New Roman" w:cs="Times New Roman"/>
          <w:sz w:val="24"/>
          <w:szCs w:val="24"/>
        </w:rPr>
        <w:t xml:space="preserve"> </w:t>
      </w:r>
      <w:r w:rsidR="007C4A82" w:rsidRPr="005E7165">
        <w:rPr>
          <w:rFonts w:ascii="Times New Roman" w:hAnsi="Times New Roman" w:cs="Times New Roman"/>
          <w:sz w:val="24"/>
          <w:szCs w:val="24"/>
        </w:rPr>
        <w:t xml:space="preserve">тем. Еженедельно вам будет открываться 1 тема (иногда </w:t>
      </w:r>
      <w:r w:rsidR="00705C44">
        <w:rPr>
          <w:rFonts w:ascii="Times New Roman" w:hAnsi="Times New Roman" w:cs="Times New Roman"/>
          <w:sz w:val="24"/>
          <w:szCs w:val="24"/>
        </w:rPr>
        <w:t>больше</w:t>
      </w:r>
      <w:r w:rsidR="007C4A82" w:rsidRPr="005E7165">
        <w:rPr>
          <w:rFonts w:ascii="Times New Roman" w:hAnsi="Times New Roman" w:cs="Times New Roman"/>
          <w:sz w:val="24"/>
          <w:szCs w:val="24"/>
        </w:rPr>
        <w:t>).</w:t>
      </w:r>
    </w:p>
    <w:p w14:paraId="7EBEBDD4" w14:textId="77777777" w:rsidR="005E7165" w:rsidRPr="005E7165" w:rsidRDefault="005E716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В каждой теме ес</w:t>
      </w:r>
      <w:r w:rsidR="00E053E7">
        <w:rPr>
          <w:rFonts w:ascii="Times New Roman" w:hAnsi="Times New Roman" w:cs="Times New Roman"/>
          <w:sz w:val="24"/>
          <w:szCs w:val="24"/>
        </w:rPr>
        <w:t>ть видео и текстовые лекции, дополнительные материалы (первоисточники и видеофрагменты).</w:t>
      </w:r>
    </w:p>
    <w:p w14:paraId="76856154" w14:textId="77777777" w:rsidR="00DF1FCF" w:rsidRDefault="00DF1FCF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каждой темы завершается тестом</w:t>
      </w:r>
      <w:r w:rsidR="002E6340">
        <w:rPr>
          <w:rFonts w:ascii="Times New Roman" w:hAnsi="Times New Roman" w:cs="Times New Roman"/>
          <w:sz w:val="24"/>
          <w:szCs w:val="24"/>
        </w:rPr>
        <w:t xml:space="preserve"> (вопросы составлены по материалам видео, текстовой лекции, доп. материалам)</w:t>
      </w:r>
      <w:r>
        <w:rPr>
          <w:rFonts w:ascii="Times New Roman" w:hAnsi="Times New Roman" w:cs="Times New Roman"/>
          <w:sz w:val="24"/>
          <w:szCs w:val="24"/>
        </w:rPr>
        <w:t xml:space="preserve">, каждого раздела – </w:t>
      </w:r>
      <w:r w:rsidR="002E6340">
        <w:rPr>
          <w:rFonts w:ascii="Times New Roman" w:hAnsi="Times New Roman" w:cs="Times New Roman"/>
          <w:sz w:val="24"/>
          <w:szCs w:val="24"/>
        </w:rPr>
        <w:t>интерактив</w:t>
      </w:r>
      <w:r>
        <w:rPr>
          <w:rFonts w:ascii="Times New Roman" w:hAnsi="Times New Roman" w:cs="Times New Roman"/>
          <w:sz w:val="24"/>
          <w:szCs w:val="24"/>
        </w:rPr>
        <w:t>ным заданием.</w:t>
      </w:r>
    </w:p>
    <w:p w14:paraId="75F3C255" w14:textId="77777777" w:rsidR="002E6340" w:rsidRDefault="007C4A82" w:rsidP="004A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340">
        <w:rPr>
          <w:rFonts w:ascii="Times New Roman" w:hAnsi="Times New Roman" w:cs="Times New Roman"/>
          <w:sz w:val="24"/>
          <w:szCs w:val="24"/>
        </w:rPr>
        <w:t xml:space="preserve">Вы можете выполнять </w:t>
      </w:r>
      <w:r w:rsidR="00DF1FCF" w:rsidRPr="002E6340">
        <w:rPr>
          <w:rFonts w:ascii="Times New Roman" w:hAnsi="Times New Roman" w:cs="Times New Roman"/>
          <w:sz w:val="24"/>
          <w:szCs w:val="24"/>
        </w:rPr>
        <w:t xml:space="preserve">тесты и </w:t>
      </w:r>
      <w:r w:rsidR="006D786D">
        <w:rPr>
          <w:rFonts w:ascii="Times New Roman" w:hAnsi="Times New Roman" w:cs="Times New Roman"/>
          <w:sz w:val="24"/>
          <w:szCs w:val="24"/>
        </w:rPr>
        <w:t xml:space="preserve">почти все </w:t>
      </w:r>
      <w:r w:rsidRPr="002E6340">
        <w:rPr>
          <w:rFonts w:ascii="Times New Roman" w:hAnsi="Times New Roman" w:cs="Times New Roman"/>
          <w:sz w:val="24"/>
          <w:szCs w:val="24"/>
        </w:rPr>
        <w:t>задания в свободном режиме.</w:t>
      </w:r>
      <w:r w:rsidR="006D786D">
        <w:rPr>
          <w:rFonts w:ascii="Times New Roman" w:hAnsi="Times New Roman" w:cs="Times New Roman"/>
          <w:sz w:val="24"/>
          <w:szCs w:val="24"/>
        </w:rPr>
        <w:t xml:space="preserve"> Несколько заданий будут иметь дедлайны – вас о них оповестят по электронной почте, после наступления контрольной даты вы потеряете возможность отправить свой ответ на проверку.</w:t>
      </w:r>
    </w:p>
    <w:p w14:paraId="23732999" w14:textId="77777777" w:rsidR="005E7165" w:rsidRPr="002E6340" w:rsidRDefault="005E7165" w:rsidP="004A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340">
        <w:rPr>
          <w:rFonts w:ascii="Times New Roman" w:hAnsi="Times New Roman" w:cs="Times New Roman"/>
          <w:sz w:val="24"/>
          <w:szCs w:val="24"/>
        </w:rPr>
        <w:t>Свой прогресс вы можете отслеживать на вкладке Прогресс.</w:t>
      </w:r>
    </w:p>
    <w:p w14:paraId="140F89A8" w14:textId="77777777" w:rsidR="00E2782E" w:rsidRPr="005E7165" w:rsidRDefault="00E2782E" w:rsidP="00E27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вопросы задавайте на форуме – раздел Обсуждение.</w:t>
      </w:r>
    </w:p>
    <w:p w14:paraId="3320B8EA" w14:textId="77777777" w:rsidR="007C4A82" w:rsidRDefault="00DF1FCF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разделы</w:t>
      </w:r>
      <w:r w:rsidR="005E7165" w:rsidRPr="005E7165">
        <w:rPr>
          <w:rFonts w:ascii="Times New Roman" w:hAnsi="Times New Roman" w:cs="Times New Roman"/>
          <w:sz w:val="24"/>
          <w:szCs w:val="24"/>
        </w:rPr>
        <w:t xml:space="preserve"> важно освоить до 2</w:t>
      </w:r>
      <w:r w:rsidR="007C4FD9">
        <w:rPr>
          <w:rFonts w:ascii="Times New Roman" w:hAnsi="Times New Roman" w:cs="Times New Roman"/>
          <w:sz w:val="24"/>
          <w:szCs w:val="24"/>
        </w:rPr>
        <w:t>0</w:t>
      </w:r>
      <w:r w:rsidR="005E7165" w:rsidRPr="005E7165">
        <w:rPr>
          <w:rFonts w:ascii="Times New Roman" w:hAnsi="Times New Roman" w:cs="Times New Roman"/>
          <w:sz w:val="24"/>
          <w:szCs w:val="24"/>
        </w:rPr>
        <w:t xml:space="preserve"> </w:t>
      </w:r>
      <w:r w:rsidR="002E6340">
        <w:rPr>
          <w:rFonts w:ascii="Times New Roman" w:hAnsi="Times New Roman" w:cs="Times New Roman"/>
          <w:sz w:val="24"/>
          <w:szCs w:val="24"/>
        </w:rPr>
        <w:t>декабря</w:t>
      </w:r>
      <w:r w:rsidR="005E7165" w:rsidRPr="005E7165">
        <w:rPr>
          <w:rFonts w:ascii="Times New Roman" w:hAnsi="Times New Roman" w:cs="Times New Roman"/>
          <w:sz w:val="24"/>
          <w:szCs w:val="24"/>
        </w:rPr>
        <w:t>.</w:t>
      </w:r>
    </w:p>
    <w:p w14:paraId="0962BC68" w14:textId="77777777" w:rsidR="00E2782E" w:rsidRPr="005E7165" w:rsidRDefault="00E2782E" w:rsidP="00E2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782E" w:rsidRPr="005E7165" w:rsidSect="0096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8C2"/>
    <w:multiLevelType w:val="hybridMultilevel"/>
    <w:tmpl w:val="DAD0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931"/>
    <w:multiLevelType w:val="hybridMultilevel"/>
    <w:tmpl w:val="0274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FA"/>
    <w:rsid w:val="000C3063"/>
    <w:rsid w:val="0014081A"/>
    <w:rsid w:val="00285AFA"/>
    <w:rsid w:val="002C39E2"/>
    <w:rsid w:val="002E6340"/>
    <w:rsid w:val="003D5755"/>
    <w:rsid w:val="0047142A"/>
    <w:rsid w:val="00596848"/>
    <w:rsid w:val="005E7165"/>
    <w:rsid w:val="00627B02"/>
    <w:rsid w:val="006D786D"/>
    <w:rsid w:val="00705C44"/>
    <w:rsid w:val="007C4A82"/>
    <w:rsid w:val="007C4FD9"/>
    <w:rsid w:val="0096532A"/>
    <w:rsid w:val="00997F3A"/>
    <w:rsid w:val="00C924E6"/>
    <w:rsid w:val="00D65616"/>
    <w:rsid w:val="00DF1FCF"/>
    <w:rsid w:val="00E053E7"/>
    <w:rsid w:val="00E2782E"/>
    <w:rsid w:val="00F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69EF"/>
  <w15:docId w15:val="{CA9D8DCD-8A72-4FDA-AE62-7CEF3A0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A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A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penedu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Pyryanova</dc:creator>
  <cp:lastModifiedBy>Ковалева Марина Викторовна</cp:lastModifiedBy>
  <cp:revision>2</cp:revision>
  <dcterms:created xsi:type="dcterms:W3CDTF">2021-09-16T04:46:00Z</dcterms:created>
  <dcterms:modified xsi:type="dcterms:W3CDTF">2021-09-16T04:46:00Z</dcterms:modified>
</cp:coreProperties>
</file>