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0FA6" w14:textId="4720FC53" w:rsidR="0096532A" w:rsidRPr="005E7165" w:rsidRDefault="002F3188" w:rsidP="002F3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85AFA" w:rsidRPr="005E7165">
        <w:rPr>
          <w:rFonts w:ascii="Times New Roman" w:hAnsi="Times New Roman" w:cs="Times New Roman"/>
          <w:b/>
          <w:sz w:val="24"/>
          <w:szCs w:val="24"/>
        </w:rPr>
        <w:t>Памятка по прохождению электронного курса</w:t>
      </w:r>
      <w:r w:rsidR="008E2C50">
        <w:rPr>
          <w:rFonts w:ascii="Times New Roman" w:hAnsi="Times New Roman" w:cs="Times New Roman"/>
          <w:b/>
          <w:sz w:val="24"/>
          <w:szCs w:val="24"/>
        </w:rPr>
        <w:t xml:space="preserve"> -«Философия и методология науки» дисциплина «Научно-исследовательские технологии в науке и образовании»</w:t>
      </w:r>
      <w:r w:rsidR="009F28CE">
        <w:rPr>
          <w:rFonts w:ascii="Times New Roman" w:hAnsi="Times New Roman" w:cs="Times New Roman"/>
          <w:b/>
          <w:sz w:val="24"/>
          <w:szCs w:val="24"/>
        </w:rPr>
        <w:t>, «Философия и методология науки»</w:t>
      </w:r>
    </w:p>
    <w:p w14:paraId="66162C2B" w14:textId="77777777" w:rsidR="00285AFA" w:rsidRPr="005E7165" w:rsidRDefault="00285AFA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 xml:space="preserve">Зайти на сайт </w:t>
      </w:r>
      <w:hyperlink r:id="rId5" w:history="1">
        <w:r w:rsidRPr="005E7165">
          <w:rPr>
            <w:rStyle w:val="a4"/>
            <w:rFonts w:ascii="Times New Roman" w:hAnsi="Times New Roman" w:cs="Times New Roman"/>
            <w:sz w:val="24"/>
            <w:szCs w:val="24"/>
          </w:rPr>
          <w:t>https://openedu.ru/</w:t>
        </w:r>
      </w:hyperlink>
      <w:r w:rsidRPr="005E7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957CB" w14:textId="77777777" w:rsidR="00285AFA" w:rsidRPr="005E7165" w:rsidRDefault="00285AFA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 xml:space="preserve">В правом верхнем углу выбрать </w:t>
      </w:r>
      <w:r w:rsidRPr="005E7165">
        <w:rPr>
          <w:rFonts w:ascii="Times New Roman" w:hAnsi="Times New Roman" w:cs="Times New Roman"/>
          <w:sz w:val="24"/>
          <w:szCs w:val="24"/>
          <w:u w:val="single"/>
        </w:rPr>
        <w:t>Регистрация</w:t>
      </w:r>
      <w:r w:rsidRPr="005E716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E7165">
        <w:rPr>
          <w:rFonts w:ascii="Times New Roman" w:hAnsi="Times New Roman" w:cs="Times New Roman"/>
          <w:sz w:val="24"/>
          <w:szCs w:val="24"/>
          <w:u w:val="single"/>
        </w:rPr>
        <w:t>Вход</w:t>
      </w:r>
      <w:r w:rsidRPr="005E7165">
        <w:rPr>
          <w:rFonts w:ascii="Times New Roman" w:hAnsi="Times New Roman" w:cs="Times New Roman"/>
          <w:sz w:val="24"/>
          <w:szCs w:val="24"/>
        </w:rPr>
        <w:t>, если вы уже зарегистрированы на платформе.</w:t>
      </w:r>
    </w:p>
    <w:p w14:paraId="2A99EF59" w14:textId="77777777" w:rsidR="00285AFA" w:rsidRPr="005E7165" w:rsidRDefault="00285AFA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8A7DB" wp14:editId="177C3821">
            <wp:extent cx="5940425" cy="4703445"/>
            <wp:effectExtent l="19050" t="0" r="3175" b="0"/>
            <wp:docPr id="1" name="Рисунок 0" descr="2017-09-11_19-09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09-5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F2AF" w14:textId="77777777" w:rsidR="00285AFA" w:rsidRPr="005E7165" w:rsidRDefault="00285AFA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>Зарегистрироваться, введя полностью фамилию, имя, отчество (без использования сокращений и уменьшительно ласкательных форм)</w:t>
      </w:r>
      <w:r w:rsidR="003D5755" w:rsidRPr="005E7165">
        <w:rPr>
          <w:rFonts w:ascii="Times New Roman" w:hAnsi="Times New Roman" w:cs="Times New Roman"/>
          <w:sz w:val="24"/>
          <w:szCs w:val="24"/>
        </w:rPr>
        <w:t xml:space="preserve">. По пользователям с именами </w:t>
      </w:r>
      <w:r w:rsidR="003D5755" w:rsidRPr="005E7165">
        <w:rPr>
          <w:rFonts w:ascii="Times New Roman" w:hAnsi="Times New Roman" w:cs="Times New Roman"/>
          <w:i/>
          <w:sz w:val="24"/>
          <w:szCs w:val="24"/>
        </w:rPr>
        <w:t>Гений, Бог, Натусик99</w:t>
      </w:r>
      <w:r w:rsidR="003D5755" w:rsidRPr="005E7165">
        <w:rPr>
          <w:rFonts w:ascii="Times New Roman" w:hAnsi="Times New Roman" w:cs="Times New Roman"/>
          <w:sz w:val="24"/>
          <w:szCs w:val="24"/>
        </w:rPr>
        <w:t xml:space="preserve"> и т.д. данные не снимаются и баллы не проставляются.</w:t>
      </w:r>
    </w:p>
    <w:p w14:paraId="3D8E1D1C" w14:textId="77777777" w:rsidR="003D5755" w:rsidRPr="005E7165" w:rsidRDefault="003D5755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FF86A1" w14:textId="77777777" w:rsidR="003D5755" w:rsidRPr="005E7165" w:rsidRDefault="003D5755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DC7E97" w14:textId="77777777" w:rsidR="003D5755" w:rsidRPr="005E7165" w:rsidRDefault="003D5755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820CFA" wp14:editId="7F389521">
            <wp:extent cx="5940425" cy="5367655"/>
            <wp:effectExtent l="19050" t="0" r="3175" b="0"/>
            <wp:docPr id="2" name="Рисунок 1" descr="2017-09-11_19-11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11-5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15839" w14:textId="77777777" w:rsidR="003D5755" w:rsidRPr="005E7165" w:rsidRDefault="003D5755" w:rsidP="005E71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255BA" w14:textId="77777777" w:rsidR="003D5755" w:rsidRPr="005E7165" w:rsidRDefault="003D5755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 xml:space="preserve">Далее необходимо выбрать в правом верхнем углу Мой профиль → Профиль и ввести наименование Университета, обязательно </w:t>
      </w:r>
      <w:r w:rsidRPr="005E7165">
        <w:rPr>
          <w:rFonts w:ascii="Times New Roman" w:hAnsi="Times New Roman" w:cs="Times New Roman"/>
          <w:b/>
          <w:sz w:val="24"/>
          <w:szCs w:val="24"/>
        </w:rPr>
        <w:t>сохранив изменения</w:t>
      </w:r>
      <w:r w:rsidRPr="005E7165">
        <w:rPr>
          <w:rFonts w:ascii="Times New Roman" w:hAnsi="Times New Roman" w:cs="Times New Roman"/>
          <w:sz w:val="24"/>
          <w:szCs w:val="24"/>
        </w:rPr>
        <w:t>.</w:t>
      </w:r>
    </w:p>
    <w:p w14:paraId="762FA44C" w14:textId="77777777" w:rsidR="003D5755" w:rsidRPr="005E7165" w:rsidRDefault="003D5755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E09AD" wp14:editId="6D8600E5">
            <wp:extent cx="5940425" cy="1958340"/>
            <wp:effectExtent l="19050" t="0" r="3175" b="0"/>
            <wp:docPr id="3" name="Рисунок 2" descr="2017-09-11_19-17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17-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EEEBF" w14:textId="77777777" w:rsidR="003D5755" w:rsidRPr="005E7165" w:rsidRDefault="003D5755" w:rsidP="005E7165">
      <w:p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DD433B" wp14:editId="6B6919F4">
            <wp:extent cx="5810250" cy="1057275"/>
            <wp:effectExtent l="19050" t="0" r="0" b="0"/>
            <wp:docPr id="4" name="Рисунок 3" descr="2017-09-11_19-19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19-4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9E808" w14:textId="77777777" w:rsidR="003D5755" w:rsidRPr="005E7165" w:rsidRDefault="003D5755" w:rsidP="005E7165">
      <w:p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159895" wp14:editId="698B582E">
            <wp:extent cx="5940425" cy="1520190"/>
            <wp:effectExtent l="19050" t="0" r="3175" b="0"/>
            <wp:docPr id="5" name="Рисунок 4" descr="2017-09-11_19-21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21-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76228" w14:textId="77777777" w:rsidR="003D5755" w:rsidRPr="005E7165" w:rsidRDefault="003D5755" w:rsidP="005E7165">
      <w:p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C2C490" wp14:editId="47FB98B6">
            <wp:extent cx="5940425" cy="1578610"/>
            <wp:effectExtent l="19050" t="0" r="3175" b="0"/>
            <wp:docPr id="6" name="Рисунок 5" descr="2017-09-11_19-21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21-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D7DE8" w14:textId="77777777" w:rsidR="003D5755" w:rsidRPr="005E7165" w:rsidRDefault="003D5755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 xml:space="preserve">Зайти в Каталог курсов, выбрать сортировку по вузам, найти курс </w:t>
      </w:r>
      <w:r w:rsidR="00D12B62" w:rsidRPr="00D12B62">
        <w:rPr>
          <w:rFonts w:ascii="Times New Roman" w:hAnsi="Times New Roman" w:cs="Times New Roman"/>
          <w:b/>
          <w:sz w:val="24"/>
          <w:szCs w:val="24"/>
        </w:rPr>
        <w:t>Философия и методология науки</w:t>
      </w:r>
      <w:r w:rsidRPr="005E7165">
        <w:rPr>
          <w:rFonts w:ascii="Times New Roman" w:hAnsi="Times New Roman" w:cs="Times New Roman"/>
          <w:sz w:val="24"/>
          <w:szCs w:val="24"/>
        </w:rPr>
        <w:t>.</w:t>
      </w:r>
    </w:p>
    <w:p w14:paraId="34842445" w14:textId="77777777" w:rsidR="007C4A82" w:rsidRPr="005E7165" w:rsidRDefault="00D04C8D" w:rsidP="005E7165">
      <w:pPr>
        <w:jc w:val="both"/>
        <w:rPr>
          <w:rFonts w:ascii="Times New Roman" w:hAnsi="Times New Roman" w:cs="Times New Roman"/>
          <w:sz w:val="24"/>
          <w:szCs w:val="24"/>
        </w:rPr>
      </w:pPr>
      <w:r w:rsidRPr="00D04C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1E5423" wp14:editId="188E8A46">
            <wp:extent cx="5940425" cy="37788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02FA0" w14:textId="77777777" w:rsidR="007C4A82" w:rsidRPr="005E7165" w:rsidRDefault="007C4A82" w:rsidP="005E71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FEEAF" w14:textId="77777777" w:rsidR="007C4A82" w:rsidRPr="005E7165" w:rsidRDefault="007C4A82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>Нажав на иконку курса, зайти на его стартовую страницу и принять судьбоносное решение, выбрав – Записаться на курс.</w:t>
      </w:r>
    </w:p>
    <w:p w14:paraId="57D47615" w14:textId="77777777" w:rsidR="007C4A82" w:rsidRPr="005E7165" w:rsidRDefault="007C4A82" w:rsidP="005E71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5B64D1" wp14:editId="6037610B">
            <wp:extent cx="3810000" cy="1304925"/>
            <wp:effectExtent l="19050" t="0" r="0" b="0"/>
            <wp:docPr id="9" name="Рисунок 8" descr="2017-09-11_19-25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11_19-25-5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DA8D" w14:textId="77777777" w:rsidR="007C4A82" w:rsidRPr="005E7165" w:rsidRDefault="007C4A82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>После этого вы можете перейти к материалам курса.</w:t>
      </w:r>
    </w:p>
    <w:p w14:paraId="2A46FB50" w14:textId="77777777" w:rsidR="007C4A82" w:rsidRPr="005E7165" w:rsidRDefault="00D12B62" w:rsidP="005E71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2C8E6" wp14:editId="6531FA97">
            <wp:extent cx="5940425" cy="2071370"/>
            <wp:effectExtent l="19050" t="0" r="3175" b="0"/>
            <wp:docPr id="12" name="Рисунок 11" descr="2017-09-21_10-28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21_10-28-2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3E65C" w14:textId="77777777" w:rsidR="00D12B62" w:rsidRDefault="001B1A6A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15 модулей. Русскоязычные </w:t>
      </w:r>
      <w:r w:rsidR="00D12B62">
        <w:rPr>
          <w:rFonts w:ascii="Times New Roman" w:hAnsi="Times New Roman" w:cs="Times New Roman"/>
          <w:sz w:val="24"/>
          <w:szCs w:val="24"/>
        </w:rPr>
        <w:t>модул</w:t>
      </w:r>
      <w:r>
        <w:rPr>
          <w:rFonts w:ascii="Times New Roman" w:hAnsi="Times New Roman" w:cs="Times New Roman"/>
          <w:sz w:val="24"/>
          <w:szCs w:val="24"/>
        </w:rPr>
        <w:t>и состоя</w:t>
      </w:r>
      <w:r w:rsidR="007C4A82" w:rsidRPr="005E7165">
        <w:rPr>
          <w:rFonts w:ascii="Times New Roman" w:hAnsi="Times New Roman" w:cs="Times New Roman"/>
          <w:sz w:val="24"/>
          <w:szCs w:val="24"/>
        </w:rPr>
        <w:t xml:space="preserve">т из </w:t>
      </w:r>
      <w:r w:rsidR="00D12B62">
        <w:rPr>
          <w:rFonts w:ascii="Times New Roman" w:hAnsi="Times New Roman" w:cs="Times New Roman"/>
          <w:sz w:val="24"/>
          <w:szCs w:val="24"/>
        </w:rPr>
        <w:t>четыре</w:t>
      </w:r>
      <w:r w:rsidR="007C4A82" w:rsidRPr="005E7165">
        <w:rPr>
          <w:rFonts w:ascii="Times New Roman" w:hAnsi="Times New Roman" w:cs="Times New Roman"/>
          <w:sz w:val="24"/>
          <w:szCs w:val="24"/>
        </w:rPr>
        <w:t xml:space="preserve">х тем. </w:t>
      </w:r>
      <w:r w:rsidR="00D12B62">
        <w:rPr>
          <w:rFonts w:ascii="Times New Roman" w:hAnsi="Times New Roman" w:cs="Times New Roman"/>
          <w:sz w:val="24"/>
          <w:szCs w:val="24"/>
        </w:rPr>
        <w:t xml:space="preserve">Первая тема является общей для всех направлений подготовки, вторую </w:t>
      </w:r>
      <w:r w:rsidR="00D04C8D">
        <w:rPr>
          <w:rFonts w:ascii="Times New Roman" w:hAnsi="Times New Roman" w:cs="Times New Roman"/>
          <w:sz w:val="24"/>
          <w:szCs w:val="24"/>
        </w:rPr>
        <w:t>рекомендуется</w:t>
      </w:r>
      <w:r w:rsidR="00D12B62">
        <w:rPr>
          <w:rFonts w:ascii="Times New Roman" w:hAnsi="Times New Roman" w:cs="Times New Roman"/>
          <w:sz w:val="24"/>
          <w:szCs w:val="24"/>
        </w:rPr>
        <w:t xml:space="preserve"> выбирать в соответствие со специальностью (технические науки, гуманитарные и </w:t>
      </w:r>
      <w:r w:rsidR="00D04C8D">
        <w:rPr>
          <w:rFonts w:ascii="Times New Roman" w:hAnsi="Times New Roman" w:cs="Times New Roman"/>
          <w:sz w:val="24"/>
          <w:szCs w:val="24"/>
        </w:rPr>
        <w:t>фундаментальные</w:t>
      </w:r>
      <w:r w:rsidR="00D12B6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C491708" w14:textId="77777777" w:rsidR="00D12B62" w:rsidRDefault="00D12B62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теме </w:t>
      </w:r>
      <w:r w:rsidR="001B1A6A">
        <w:rPr>
          <w:rFonts w:ascii="Times New Roman" w:hAnsi="Times New Roman" w:cs="Times New Roman"/>
          <w:sz w:val="24"/>
          <w:szCs w:val="24"/>
        </w:rPr>
        <w:t>обязательно присутствуют текстовая лекция, дополнительные текстовые материалы, тест, учебное задание и иногда дополнительные видеоматериалы.</w:t>
      </w:r>
    </w:p>
    <w:p w14:paraId="1B059648" w14:textId="77777777" w:rsidR="00D12B62" w:rsidRDefault="00D12B62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модуле вам необходимо освоить не менее двух тем. Однако мы не ограничиваем вас, и вы можете заглядывать в материалы других направлений и даже выполнять задания.</w:t>
      </w:r>
    </w:p>
    <w:p w14:paraId="4062FA22" w14:textId="77777777" w:rsidR="00D12B62" w:rsidRDefault="00D12B62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прогрессе курса учитывается 26 тестовых заданий и 26 учебных заданий, если вы выполните большее количество – задания с наименьшим результатом будут отброшены.</w:t>
      </w:r>
    </w:p>
    <w:p w14:paraId="3022CA1C" w14:textId="77777777" w:rsidR="007C4A82" w:rsidRDefault="007C4A82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65">
        <w:rPr>
          <w:rFonts w:ascii="Times New Roman" w:hAnsi="Times New Roman" w:cs="Times New Roman"/>
          <w:sz w:val="24"/>
          <w:szCs w:val="24"/>
        </w:rPr>
        <w:t xml:space="preserve">Еженедельно вам будет открываться 1 </w:t>
      </w:r>
      <w:r w:rsidR="00D12B62">
        <w:rPr>
          <w:rFonts w:ascii="Times New Roman" w:hAnsi="Times New Roman" w:cs="Times New Roman"/>
          <w:sz w:val="24"/>
          <w:szCs w:val="24"/>
        </w:rPr>
        <w:t>модуль</w:t>
      </w:r>
      <w:r w:rsidRPr="005E7165">
        <w:rPr>
          <w:rFonts w:ascii="Times New Roman" w:hAnsi="Times New Roman" w:cs="Times New Roman"/>
          <w:sz w:val="24"/>
          <w:szCs w:val="24"/>
        </w:rPr>
        <w:t>.</w:t>
      </w:r>
    </w:p>
    <w:p w14:paraId="41B07342" w14:textId="77777777" w:rsidR="00D12B62" w:rsidRPr="005E7165" w:rsidRDefault="007871D5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модуль</w:t>
      </w:r>
      <w:r w:rsidR="00D12B62">
        <w:rPr>
          <w:rFonts w:ascii="Times New Roman" w:hAnsi="Times New Roman" w:cs="Times New Roman"/>
          <w:sz w:val="24"/>
          <w:szCs w:val="24"/>
        </w:rPr>
        <w:t xml:space="preserve"> – на английском языке.</w:t>
      </w:r>
    </w:p>
    <w:p w14:paraId="294271B6" w14:textId="77777777" w:rsidR="00AC23FA" w:rsidRDefault="007C4A82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A6A">
        <w:rPr>
          <w:rFonts w:ascii="Times New Roman" w:hAnsi="Times New Roman" w:cs="Times New Roman"/>
          <w:sz w:val="24"/>
          <w:szCs w:val="24"/>
        </w:rPr>
        <w:t xml:space="preserve">Вы можете выполнять </w:t>
      </w:r>
      <w:r w:rsidR="00AC23FA">
        <w:rPr>
          <w:rFonts w:ascii="Times New Roman" w:hAnsi="Times New Roman" w:cs="Times New Roman"/>
          <w:sz w:val="24"/>
          <w:szCs w:val="24"/>
        </w:rPr>
        <w:t xml:space="preserve">почти все </w:t>
      </w:r>
      <w:r w:rsidRPr="001B1A6A">
        <w:rPr>
          <w:rFonts w:ascii="Times New Roman" w:hAnsi="Times New Roman" w:cs="Times New Roman"/>
          <w:sz w:val="24"/>
          <w:szCs w:val="24"/>
        </w:rPr>
        <w:t>задания в свободном режиме</w:t>
      </w:r>
      <w:r w:rsidR="001B1A6A" w:rsidRPr="001B1A6A">
        <w:rPr>
          <w:rFonts w:ascii="Times New Roman" w:hAnsi="Times New Roman" w:cs="Times New Roman"/>
          <w:sz w:val="24"/>
          <w:szCs w:val="24"/>
        </w:rPr>
        <w:t>.</w:t>
      </w:r>
      <w:r w:rsidRPr="001B1A6A">
        <w:rPr>
          <w:rFonts w:ascii="Times New Roman" w:hAnsi="Times New Roman" w:cs="Times New Roman"/>
          <w:sz w:val="24"/>
          <w:szCs w:val="24"/>
        </w:rPr>
        <w:t xml:space="preserve"> </w:t>
      </w:r>
      <w:r w:rsidR="00AC23FA">
        <w:rPr>
          <w:rFonts w:ascii="Times New Roman" w:hAnsi="Times New Roman" w:cs="Times New Roman"/>
          <w:sz w:val="24"/>
          <w:szCs w:val="24"/>
        </w:rPr>
        <w:t xml:space="preserve">У вас будет два дедлайна для заданий, которые оценивает команда курса – это 9 ноября и 7 декабря. </w:t>
      </w:r>
    </w:p>
    <w:p w14:paraId="75111893" w14:textId="77777777" w:rsidR="005E7165" w:rsidRPr="001B1A6A" w:rsidRDefault="005E7165" w:rsidP="005E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A6A">
        <w:rPr>
          <w:rFonts w:ascii="Times New Roman" w:hAnsi="Times New Roman" w:cs="Times New Roman"/>
          <w:sz w:val="24"/>
          <w:szCs w:val="24"/>
        </w:rPr>
        <w:t>Свой прогресс вы можете отслеживать на вкладке Прогресс.</w:t>
      </w:r>
    </w:p>
    <w:sectPr w:rsidR="005E7165" w:rsidRPr="001B1A6A" w:rsidSect="0096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8C2"/>
    <w:multiLevelType w:val="hybridMultilevel"/>
    <w:tmpl w:val="DAD0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5931"/>
    <w:multiLevelType w:val="hybridMultilevel"/>
    <w:tmpl w:val="0274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AFA"/>
    <w:rsid w:val="00126933"/>
    <w:rsid w:val="001B1A6A"/>
    <w:rsid w:val="00285AFA"/>
    <w:rsid w:val="002F3188"/>
    <w:rsid w:val="003D5755"/>
    <w:rsid w:val="005178D4"/>
    <w:rsid w:val="005E7165"/>
    <w:rsid w:val="007871D5"/>
    <w:rsid w:val="007C4A82"/>
    <w:rsid w:val="008E2C50"/>
    <w:rsid w:val="0096532A"/>
    <w:rsid w:val="009F28CE"/>
    <w:rsid w:val="00AC23FA"/>
    <w:rsid w:val="00D04C8D"/>
    <w:rsid w:val="00D1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8C6D"/>
  <w15:docId w15:val="{6469ABD9-79B5-4B77-AAD1-CE472B84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A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AF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penedu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Pyryanova</dc:creator>
  <cp:lastModifiedBy>Ковалева Марина Викторовна</cp:lastModifiedBy>
  <cp:revision>3</cp:revision>
  <dcterms:created xsi:type="dcterms:W3CDTF">2021-09-16T04:23:00Z</dcterms:created>
  <dcterms:modified xsi:type="dcterms:W3CDTF">2021-09-16T05:07:00Z</dcterms:modified>
</cp:coreProperties>
</file>